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E2B7" w14:textId="77777777" w:rsidR="006A30AF" w:rsidRDefault="006A30AF">
      <w:pPr>
        <w:pStyle w:val="a3"/>
        <w:ind w:left="113"/>
        <w:rPr>
          <w:sz w:val="20"/>
        </w:rPr>
      </w:pPr>
    </w:p>
    <w:p w14:paraId="5C766CC2" w14:textId="77777777" w:rsidR="006A30AF" w:rsidRDefault="006A30AF">
      <w:pPr>
        <w:pStyle w:val="a3"/>
        <w:rPr>
          <w:sz w:val="20"/>
        </w:rPr>
      </w:pPr>
    </w:p>
    <w:p w14:paraId="463725FE" w14:textId="77777777" w:rsidR="006A30AF" w:rsidRDefault="006A30AF">
      <w:pPr>
        <w:pStyle w:val="a3"/>
        <w:rPr>
          <w:sz w:val="20"/>
        </w:rPr>
      </w:pPr>
    </w:p>
    <w:p w14:paraId="4CB9611B" w14:textId="77777777" w:rsidR="006A30AF" w:rsidRPr="00BF3467" w:rsidRDefault="006A30AF">
      <w:pPr>
        <w:pStyle w:val="a3"/>
        <w:rPr>
          <w:sz w:val="28"/>
          <w:szCs w:val="28"/>
        </w:rPr>
      </w:pPr>
    </w:p>
    <w:p w14:paraId="5EE3CAC0" w14:textId="77777777" w:rsidR="00A23149" w:rsidRDefault="00BF3467" w:rsidP="00A23149">
      <w:pPr>
        <w:jc w:val="right"/>
        <w:rPr>
          <w:sz w:val="28"/>
          <w:szCs w:val="28"/>
        </w:rPr>
      </w:pPr>
      <w:r w:rsidRPr="00BF3467">
        <w:rPr>
          <w:bCs/>
          <w:sz w:val="28"/>
          <w:szCs w:val="28"/>
          <w:lang w:eastAsia="ru-RU"/>
        </w:rPr>
        <w:t xml:space="preserve">                            </w:t>
      </w:r>
      <w:r w:rsidR="00A23149">
        <w:rPr>
          <w:sz w:val="28"/>
          <w:szCs w:val="28"/>
        </w:rPr>
        <w:t>Утверждено</w:t>
      </w:r>
      <w:r w:rsidR="00A23149">
        <w:rPr>
          <w:spacing w:val="-5"/>
          <w:sz w:val="28"/>
          <w:szCs w:val="28"/>
        </w:rPr>
        <w:t xml:space="preserve"> </w:t>
      </w:r>
      <w:r w:rsidR="00A23149">
        <w:rPr>
          <w:sz w:val="28"/>
          <w:szCs w:val="28"/>
        </w:rPr>
        <w:t xml:space="preserve">приказом директора </w:t>
      </w:r>
    </w:p>
    <w:p w14:paraId="63E60928" w14:textId="77777777" w:rsidR="00A23149" w:rsidRDefault="00A23149" w:rsidP="00A23149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МОУ «Кипчаковская СШ»</w:t>
      </w:r>
    </w:p>
    <w:p w14:paraId="0AFA2278" w14:textId="77777777" w:rsidR="00A23149" w:rsidRDefault="00A23149" w:rsidP="00A23149">
      <w:pPr>
        <w:jc w:val="right"/>
        <w:rPr>
          <w:b/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Приказ от 02.09.2024 г № 87 о/д</w:t>
      </w:r>
    </w:p>
    <w:p w14:paraId="21BABB77" w14:textId="39090E64" w:rsidR="00BF3467" w:rsidRPr="00BF3467" w:rsidRDefault="00BF3467" w:rsidP="00D447B6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14:paraId="5CD2CD21" w14:textId="463BFB9E" w:rsidR="00BF3467" w:rsidRPr="00D447B6" w:rsidRDefault="00BF3467" w:rsidP="00D447B6">
      <w:pPr>
        <w:widowControl/>
        <w:autoSpaceDE/>
        <w:autoSpaceDN/>
        <w:jc w:val="right"/>
        <w:rPr>
          <w:b/>
          <w:bCs/>
          <w:color w:val="000000"/>
          <w:sz w:val="28"/>
          <w:szCs w:val="28"/>
          <w:lang w:eastAsia="ru-RU"/>
        </w:rPr>
      </w:pPr>
      <w:r w:rsidRPr="00D447B6">
        <w:rPr>
          <w:bCs/>
          <w:color w:val="000000"/>
          <w:sz w:val="28"/>
          <w:szCs w:val="28"/>
          <w:lang w:eastAsia="ru-RU"/>
        </w:rPr>
        <w:t>д</w:t>
      </w:r>
    </w:p>
    <w:p w14:paraId="1E144488" w14:textId="77777777" w:rsidR="006A30AF" w:rsidRPr="00D447B6" w:rsidRDefault="006A30AF" w:rsidP="00D447B6">
      <w:pPr>
        <w:pStyle w:val="a3"/>
        <w:jc w:val="right"/>
        <w:rPr>
          <w:sz w:val="28"/>
          <w:szCs w:val="28"/>
        </w:rPr>
      </w:pPr>
    </w:p>
    <w:p w14:paraId="0A95CB35" w14:textId="77777777" w:rsidR="006A30AF" w:rsidRDefault="006A30AF">
      <w:pPr>
        <w:pStyle w:val="a3"/>
        <w:rPr>
          <w:sz w:val="20"/>
        </w:rPr>
      </w:pPr>
    </w:p>
    <w:p w14:paraId="2FA173C4" w14:textId="77777777" w:rsidR="006A30AF" w:rsidRDefault="006A30AF">
      <w:pPr>
        <w:pStyle w:val="a3"/>
        <w:rPr>
          <w:sz w:val="20"/>
        </w:rPr>
      </w:pPr>
    </w:p>
    <w:p w14:paraId="5FE2F2EE" w14:textId="77777777" w:rsidR="006A30AF" w:rsidRDefault="006A30AF">
      <w:pPr>
        <w:pStyle w:val="a3"/>
        <w:rPr>
          <w:sz w:val="20"/>
        </w:rPr>
      </w:pPr>
    </w:p>
    <w:p w14:paraId="208E6E4D" w14:textId="77777777" w:rsidR="006A30AF" w:rsidRDefault="006A30AF">
      <w:pPr>
        <w:pStyle w:val="a3"/>
        <w:rPr>
          <w:sz w:val="20"/>
        </w:rPr>
      </w:pPr>
    </w:p>
    <w:p w14:paraId="132A51A6" w14:textId="77777777" w:rsidR="006A30AF" w:rsidRDefault="006A30AF">
      <w:pPr>
        <w:pStyle w:val="a3"/>
        <w:rPr>
          <w:sz w:val="20"/>
        </w:rPr>
      </w:pPr>
    </w:p>
    <w:p w14:paraId="598B0054" w14:textId="77777777" w:rsidR="00BF3467" w:rsidRDefault="00BF3467">
      <w:pPr>
        <w:pStyle w:val="a3"/>
        <w:rPr>
          <w:sz w:val="20"/>
        </w:rPr>
      </w:pPr>
    </w:p>
    <w:p w14:paraId="44988B1B" w14:textId="77777777" w:rsidR="00BF3467" w:rsidRDefault="00BF3467">
      <w:pPr>
        <w:pStyle w:val="a3"/>
        <w:rPr>
          <w:sz w:val="20"/>
        </w:rPr>
      </w:pPr>
    </w:p>
    <w:p w14:paraId="2B1D5690" w14:textId="77777777" w:rsidR="006A30AF" w:rsidRDefault="006A30AF">
      <w:pPr>
        <w:pStyle w:val="a3"/>
        <w:spacing w:before="3"/>
        <w:rPr>
          <w:sz w:val="22"/>
        </w:rPr>
      </w:pPr>
    </w:p>
    <w:p w14:paraId="1F8E9E4B" w14:textId="77777777" w:rsidR="006A30AF" w:rsidRDefault="00A263BF">
      <w:pPr>
        <w:pStyle w:val="1"/>
        <w:spacing w:before="87" w:line="368" w:lineRule="exact"/>
        <w:ind w:left="1472"/>
      </w:pPr>
      <w:r>
        <w:t>ПЛАН</w:t>
      </w:r>
    </w:p>
    <w:p w14:paraId="3D5B5DC4" w14:textId="77777777" w:rsidR="006A30AF" w:rsidRDefault="00A263BF">
      <w:pPr>
        <w:ind w:left="1474" w:right="1419"/>
        <w:jc w:val="center"/>
        <w:rPr>
          <w:sz w:val="32"/>
        </w:rPr>
      </w:pPr>
      <w:r>
        <w:rPr>
          <w:sz w:val="32"/>
        </w:rPr>
        <w:t>работы по антикоррупционному образованию,</w:t>
      </w:r>
      <w:r>
        <w:rPr>
          <w:spacing w:val="-77"/>
          <w:sz w:val="32"/>
        </w:rPr>
        <w:t xml:space="preserve"> </w:t>
      </w:r>
      <w:r>
        <w:rPr>
          <w:sz w:val="32"/>
        </w:rPr>
        <w:t>просвещению,</w:t>
      </w:r>
      <w:r>
        <w:rPr>
          <w:spacing w:val="-3"/>
          <w:sz w:val="32"/>
        </w:rPr>
        <w:t xml:space="preserve"> </w:t>
      </w:r>
      <w:r>
        <w:rPr>
          <w:sz w:val="32"/>
        </w:rPr>
        <w:t>пропаганде</w:t>
      </w:r>
    </w:p>
    <w:p w14:paraId="7528FCB8" w14:textId="77777777" w:rsidR="00BF3467" w:rsidRDefault="00BF3467">
      <w:pPr>
        <w:pStyle w:val="1"/>
        <w:rPr>
          <w:spacing w:val="-77"/>
        </w:rPr>
      </w:pPr>
      <w:r>
        <w:t>М</w:t>
      </w:r>
      <w:r w:rsidR="00A263BF">
        <w:t>ОУ «</w:t>
      </w:r>
      <w:r>
        <w:t>Кипчаковская с</w:t>
      </w:r>
      <w:r w:rsidR="00A263BF">
        <w:t>редн</w:t>
      </w:r>
      <w:r>
        <w:t>яя школа</w:t>
      </w:r>
      <w:r w:rsidR="00A263BF">
        <w:t>»</w:t>
      </w:r>
      <w:r w:rsidR="00A263BF">
        <w:rPr>
          <w:spacing w:val="-77"/>
        </w:rPr>
        <w:t xml:space="preserve"> </w:t>
      </w:r>
    </w:p>
    <w:p w14:paraId="40741ADA" w14:textId="77777777" w:rsidR="006A30AF" w:rsidRDefault="00A263BF" w:rsidP="00BF3467">
      <w:pPr>
        <w:pStyle w:val="1"/>
      </w:pPr>
      <w:r>
        <w:t>на</w:t>
      </w:r>
      <w:r>
        <w:rPr>
          <w:spacing w:val="-1"/>
        </w:rPr>
        <w:t xml:space="preserve"> </w:t>
      </w:r>
      <w:r w:rsidR="008C0DE8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 w:rsidR="00BF3467">
        <w:t>год</w:t>
      </w:r>
    </w:p>
    <w:p w14:paraId="4136E859" w14:textId="77777777" w:rsidR="00BF3467" w:rsidRDefault="00BF3467" w:rsidP="00BF3467">
      <w:pPr>
        <w:pStyle w:val="1"/>
      </w:pPr>
    </w:p>
    <w:p w14:paraId="727C7F49" w14:textId="77777777" w:rsidR="00BF3467" w:rsidRDefault="00BF3467" w:rsidP="00BF3467">
      <w:pPr>
        <w:pStyle w:val="1"/>
      </w:pPr>
    </w:p>
    <w:p w14:paraId="2D2C155F" w14:textId="77777777" w:rsidR="00BF3467" w:rsidRDefault="00BF3467" w:rsidP="00BF3467">
      <w:pPr>
        <w:pStyle w:val="1"/>
      </w:pPr>
    </w:p>
    <w:p w14:paraId="0F3CAF1D" w14:textId="77777777" w:rsidR="00BF3467" w:rsidRDefault="00BF3467" w:rsidP="00BF3467">
      <w:pPr>
        <w:pStyle w:val="1"/>
      </w:pPr>
    </w:p>
    <w:p w14:paraId="26169798" w14:textId="77777777" w:rsidR="00BF3467" w:rsidRDefault="00BF3467" w:rsidP="00BF3467">
      <w:pPr>
        <w:pStyle w:val="1"/>
      </w:pPr>
    </w:p>
    <w:p w14:paraId="4BC27491" w14:textId="77777777" w:rsidR="00BF3467" w:rsidRDefault="00BF3467" w:rsidP="00BF3467">
      <w:pPr>
        <w:pStyle w:val="1"/>
      </w:pPr>
    </w:p>
    <w:p w14:paraId="7DFEAA0D" w14:textId="77777777" w:rsidR="00BF3467" w:rsidRDefault="00BF3467" w:rsidP="00BF3467">
      <w:pPr>
        <w:pStyle w:val="1"/>
      </w:pPr>
    </w:p>
    <w:p w14:paraId="2DCEAA96" w14:textId="77777777" w:rsidR="00BF3467" w:rsidRDefault="00BF3467" w:rsidP="00BF3467">
      <w:pPr>
        <w:pStyle w:val="1"/>
      </w:pPr>
    </w:p>
    <w:p w14:paraId="6C730BB0" w14:textId="77777777" w:rsidR="00BF3467" w:rsidRDefault="00BF3467" w:rsidP="00BF3467">
      <w:pPr>
        <w:pStyle w:val="1"/>
      </w:pPr>
    </w:p>
    <w:p w14:paraId="14945EEB" w14:textId="77777777" w:rsidR="00BF3467" w:rsidRDefault="00BF3467" w:rsidP="00BF3467">
      <w:pPr>
        <w:pStyle w:val="1"/>
      </w:pPr>
    </w:p>
    <w:p w14:paraId="1B0A1A24" w14:textId="77777777" w:rsidR="00BF3467" w:rsidRDefault="00BF3467" w:rsidP="00BF3467">
      <w:pPr>
        <w:pStyle w:val="1"/>
      </w:pPr>
    </w:p>
    <w:p w14:paraId="6D999677" w14:textId="77777777" w:rsidR="00BF3467" w:rsidRDefault="00BF3467" w:rsidP="00BF3467">
      <w:pPr>
        <w:pStyle w:val="1"/>
      </w:pPr>
    </w:p>
    <w:p w14:paraId="382E46B2" w14:textId="77777777" w:rsidR="00BF3467" w:rsidRDefault="00BF3467" w:rsidP="00BF3467">
      <w:pPr>
        <w:pStyle w:val="1"/>
      </w:pPr>
    </w:p>
    <w:p w14:paraId="625AF10E" w14:textId="77777777" w:rsidR="00BF3467" w:rsidRDefault="00BF3467" w:rsidP="00BF3467">
      <w:pPr>
        <w:pStyle w:val="1"/>
      </w:pPr>
    </w:p>
    <w:p w14:paraId="55DE907C" w14:textId="77777777" w:rsidR="00BF3467" w:rsidRDefault="00BF3467" w:rsidP="00BF3467">
      <w:pPr>
        <w:pStyle w:val="1"/>
      </w:pPr>
    </w:p>
    <w:p w14:paraId="5659BC30" w14:textId="77777777" w:rsidR="00BF3467" w:rsidRDefault="00BF3467" w:rsidP="00BF3467">
      <w:pPr>
        <w:pStyle w:val="1"/>
      </w:pPr>
    </w:p>
    <w:p w14:paraId="4B9560CB" w14:textId="77777777" w:rsidR="00BF3467" w:rsidRDefault="00BF3467" w:rsidP="00BF3467">
      <w:pPr>
        <w:pStyle w:val="1"/>
      </w:pPr>
    </w:p>
    <w:p w14:paraId="3CAF200A" w14:textId="77777777" w:rsidR="00BF3467" w:rsidRDefault="00BF3467" w:rsidP="00BF3467">
      <w:pPr>
        <w:pStyle w:val="1"/>
      </w:pPr>
    </w:p>
    <w:p w14:paraId="256D06BC" w14:textId="77777777" w:rsidR="00BF3467" w:rsidRDefault="00BF3467" w:rsidP="00BF3467">
      <w:pPr>
        <w:pStyle w:val="1"/>
      </w:pPr>
    </w:p>
    <w:p w14:paraId="62A831BD" w14:textId="77777777" w:rsidR="00BF3467" w:rsidRDefault="00BF3467" w:rsidP="00BF3467">
      <w:pPr>
        <w:pStyle w:val="1"/>
      </w:pPr>
    </w:p>
    <w:p w14:paraId="6988F886" w14:textId="77777777" w:rsidR="00BF3467" w:rsidRDefault="00BF3467" w:rsidP="00BF3467">
      <w:pPr>
        <w:pStyle w:val="1"/>
      </w:pPr>
    </w:p>
    <w:p w14:paraId="46B316DA" w14:textId="77777777" w:rsidR="00BF3467" w:rsidRDefault="00BF3467" w:rsidP="00BF3467">
      <w:pPr>
        <w:pStyle w:val="1"/>
      </w:pPr>
    </w:p>
    <w:p w14:paraId="5F8091CB" w14:textId="77777777" w:rsidR="007B1D76" w:rsidRDefault="007B1D76" w:rsidP="00BF3467">
      <w:pPr>
        <w:pStyle w:val="1"/>
      </w:pPr>
    </w:p>
    <w:p w14:paraId="62660876" w14:textId="77777777" w:rsidR="007B1D76" w:rsidRPr="00BF3467" w:rsidRDefault="007B1D76" w:rsidP="00BF3467">
      <w:pPr>
        <w:pStyle w:val="1"/>
      </w:pPr>
    </w:p>
    <w:p w14:paraId="7F5F9066" w14:textId="77777777" w:rsidR="006A30AF" w:rsidRDefault="00A263BF">
      <w:pPr>
        <w:spacing w:before="74"/>
        <w:ind w:left="1474" w:right="142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10338AB9" w14:textId="77777777" w:rsidR="006A30AF" w:rsidRDefault="00A263BF">
      <w:pPr>
        <w:pStyle w:val="a3"/>
        <w:spacing w:before="148"/>
        <w:ind w:left="401" w:right="345"/>
        <w:jc w:val="both"/>
      </w:pPr>
      <w:r>
        <w:t>План работы по антикоррупционному образованию, просвещению, пропаганде (Далее –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F3467">
        <w:t>М</w:t>
      </w:r>
      <w:r>
        <w:t>ОУ</w:t>
      </w:r>
      <w:r>
        <w:rPr>
          <w:spacing w:val="1"/>
        </w:rPr>
        <w:t xml:space="preserve"> </w:t>
      </w:r>
      <w:r w:rsidR="00BF3467">
        <w:t>«Кипчаковская с</w:t>
      </w:r>
      <w:r>
        <w:t>редняя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представляет комплекс мероприятий системного характера, рассчитанный на период 2022-</w:t>
      </w:r>
      <w:r>
        <w:rPr>
          <w:spacing w:val="-57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законодательства;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контроля</w:t>
      </w:r>
      <w:r w:rsidR="00BF3467"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 в</w:t>
      </w:r>
      <w:r>
        <w:rPr>
          <w:spacing w:val="-1"/>
        </w:rPr>
        <w:t xml:space="preserve"> </w:t>
      </w:r>
      <w:r>
        <w:t>Учреждении.</w:t>
      </w:r>
    </w:p>
    <w:p w14:paraId="245DA3D1" w14:textId="77777777" w:rsidR="006A30AF" w:rsidRDefault="00A263BF">
      <w:pPr>
        <w:pStyle w:val="a3"/>
        <w:spacing w:before="151"/>
        <w:ind w:left="401" w:right="702"/>
      </w:pPr>
      <w:r>
        <w:t>Мероприятия Плана распределены по разделам, охватывающим основные направления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Учреждении:</w:t>
      </w:r>
    </w:p>
    <w:p w14:paraId="37623CC7" w14:textId="77777777" w:rsidR="006A30AF" w:rsidRDefault="00A263BF">
      <w:pPr>
        <w:pStyle w:val="a4"/>
        <w:numPr>
          <w:ilvl w:val="0"/>
          <w:numId w:val="3"/>
        </w:numPr>
        <w:tabs>
          <w:tab w:val="left" w:pos="642"/>
        </w:tabs>
        <w:ind w:hanging="24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</w:p>
    <w:p w14:paraId="4EC26C71" w14:textId="77777777" w:rsidR="006A30AF" w:rsidRDefault="00A263BF">
      <w:pPr>
        <w:pStyle w:val="a4"/>
        <w:numPr>
          <w:ilvl w:val="0"/>
          <w:numId w:val="3"/>
        </w:numPr>
        <w:tabs>
          <w:tab w:val="left" w:pos="642"/>
        </w:tabs>
        <w:ind w:left="401" w:right="676" w:firstLine="0"/>
        <w:rPr>
          <w:sz w:val="24"/>
        </w:rPr>
      </w:pPr>
      <w:r>
        <w:rPr>
          <w:sz w:val="24"/>
        </w:rPr>
        <w:t>Обеспечение доступности и прозрачности деятельности Учреждения, укрепление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социумом,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общественности.</w:t>
      </w:r>
    </w:p>
    <w:p w14:paraId="13C71634" w14:textId="77777777" w:rsidR="006A30AF" w:rsidRDefault="00A263BF">
      <w:pPr>
        <w:pStyle w:val="a4"/>
        <w:numPr>
          <w:ilvl w:val="0"/>
          <w:numId w:val="3"/>
        </w:numPr>
        <w:tabs>
          <w:tab w:val="left" w:pos="642"/>
        </w:tabs>
        <w:ind w:left="401" w:right="407" w:firstLine="0"/>
        <w:rPr>
          <w:sz w:val="24"/>
        </w:rPr>
      </w:pPr>
      <w:r>
        <w:rPr>
          <w:sz w:val="24"/>
        </w:rPr>
        <w:t>Организация мероприятий по антикоррупционному образованию, антикоррупционному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просвещению, антикоррупционной пропаганде с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57AB72A0" w14:textId="77777777" w:rsidR="006A30AF" w:rsidRDefault="00A263BF">
      <w:pPr>
        <w:pStyle w:val="a4"/>
        <w:numPr>
          <w:ilvl w:val="0"/>
          <w:numId w:val="3"/>
        </w:numPr>
        <w:tabs>
          <w:tab w:val="left" w:pos="642"/>
        </w:tabs>
        <w:ind w:left="401" w:right="531" w:firstLine="0"/>
        <w:rPr>
          <w:sz w:val="24"/>
        </w:rPr>
      </w:pPr>
      <w:r>
        <w:rPr>
          <w:sz w:val="24"/>
        </w:rPr>
        <w:t>Организация внеклассных мероприятий с учащимися, направленных на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14:paraId="675944A1" w14:textId="77777777" w:rsidR="006A30AF" w:rsidRDefault="00A263BF">
      <w:pPr>
        <w:pStyle w:val="a3"/>
        <w:spacing w:before="150"/>
        <w:ind w:left="401" w:right="735"/>
      </w:pPr>
      <w:r>
        <w:rPr>
          <w:b/>
        </w:rPr>
        <w:t xml:space="preserve">Цель </w:t>
      </w:r>
      <w:r>
        <w:t>антикоррупционного воспитания — формирование гражданского сознания,</w:t>
      </w:r>
      <w:r>
        <w:rPr>
          <w:spacing w:val="1"/>
        </w:rPr>
        <w:t xml:space="preserve"> </w:t>
      </w:r>
      <w:r>
        <w:t>ценностных установок и гражданской позиции нетерпимого отношения к проявлениям</w:t>
      </w:r>
      <w:r>
        <w:rPr>
          <w:spacing w:val="-57"/>
        </w:rPr>
        <w:t xml:space="preserve"> </w:t>
      </w:r>
      <w:r>
        <w:t>коррупции.</w:t>
      </w:r>
    </w:p>
    <w:p w14:paraId="66AAD2E4" w14:textId="77777777" w:rsidR="006A30AF" w:rsidRDefault="00A263BF">
      <w:pPr>
        <w:pStyle w:val="a3"/>
        <w:spacing w:before="150"/>
        <w:ind w:left="401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воспитания:</w:t>
      </w:r>
    </w:p>
    <w:p w14:paraId="42695F14" w14:textId="77777777" w:rsidR="006A30AF" w:rsidRDefault="00A263BF">
      <w:pPr>
        <w:pStyle w:val="a3"/>
        <w:spacing w:before="150"/>
        <w:ind w:left="401" w:right="398"/>
      </w:pPr>
      <w:r>
        <w:t>-дать общее представление о сущности коррупции, ее формах, особенностях проявления 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опасных и</w:t>
      </w:r>
      <w:r>
        <w:rPr>
          <w:spacing w:val="-2"/>
        </w:rPr>
        <w:t xml:space="preserve"> </w:t>
      </w:r>
      <w:r>
        <w:t>вредных</w:t>
      </w:r>
    </w:p>
    <w:p w14:paraId="5F714B78" w14:textId="77777777" w:rsidR="006A30AF" w:rsidRDefault="00A263BF">
      <w:pPr>
        <w:pStyle w:val="a3"/>
        <w:spacing w:line="275" w:lineRule="exact"/>
        <w:ind w:left="401"/>
      </w:pPr>
      <w:r>
        <w:t>последствиях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явления;</w:t>
      </w:r>
    </w:p>
    <w:p w14:paraId="18692632" w14:textId="77777777" w:rsidR="006A30AF" w:rsidRDefault="00A263BF">
      <w:pPr>
        <w:pStyle w:val="a3"/>
        <w:spacing w:before="150"/>
        <w:ind w:left="401"/>
      </w:pPr>
      <w:r>
        <w:t>-научиться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коррупцию;</w:t>
      </w:r>
    </w:p>
    <w:p w14:paraId="14EAF959" w14:textId="77777777" w:rsidR="006A30AF" w:rsidRDefault="00A263BF">
      <w:pPr>
        <w:pStyle w:val="a3"/>
        <w:spacing w:before="150"/>
        <w:ind w:left="401" w:right="711"/>
      </w:pPr>
      <w:r>
        <w:t>-сформировать навыки адекватного анализа и личностной оценки данного социального</w:t>
      </w:r>
      <w:r>
        <w:rPr>
          <w:spacing w:val="-5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с опорой на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историзма;</w:t>
      </w:r>
    </w:p>
    <w:p w14:paraId="156C931E" w14:textId="77777777" w:rsidR="006A30AF" w:rsidRDefault="00A263BF">
      <w:pPr>
        <w:pStyle w:val="a3"/>
        <w:spacing w:before="151"/>
        <w:ind w:left="401"/>
      </w:pPr>
      <w:r>
        <w:t>-сформировать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коррупциогенных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14:paraId="015499D4" w14:textId="77777777" w:rsidR="006A30AF" w:rsidRDefault="00A263BF">
      <w:pPr>
        <w:pStyle w:val="a3"/>
        <w:ind w:left="401"/>
      </w:pPr>
      <w:r>
        <w:t>стандартов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морально-этическими</w:t>
      </w:r>
      <w:r>
        <w:rPr>
          <w:spacing w:val="-3"/>
        </w:rPr>
        <w:t xml:space="preserve"> </w:t>
      </w:r>
      <w:r>
        <w:t>нормами;</w:t>
      </w:r>
    </w:p>
    <w:p w14:paraId="259E08C6" w14:textId="77777777" w:rsidR="006A30AF" w:rsidRDefault="00A263BF">
      <w:pPr>
        <w:pStyle w:val="a3"/>
        <w:spacing w:before="150"/>
        <w:ind w:left="401"/>
      </w:pPr>
      <w:r>
        <w:t>-стимулировать</w:t>
      </w:r>
      <w:r>
        <w:rPr>
          <w:spacing w:val="-8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антикоррупционного</w:t>
      </w:r>
      <w:r>
        <w:rPr>
          <w:spacing w:val="-6"/>
        </w:rPr>
        <w:t xml:space="preserve"> </w:t>
      </w:r>
      <w:r>
        <w:t>поведения;</w:t>
      </w:r>
    </w:p>
    <w:p w14:paraId="3AC35498" w14:textId="77777777" w:rsidR="006A30AF" w:rsidRDefault="00A263BF">
      <w:pPr>
        <w:pStyle w:val="a3"/>
        <w:spacing w:before="150"/>
        <w:ind w:left="401"/>
      </w:pPr>
      <w:r>
        <w:t>-формировать</w:t>
      </w:r>
      <w:r>
        <w:rPr>
          <w:spacing w:val="-6"/>
        </w:rPr>
        <w:t xml:space="preserve"> </w:t>
      </w:r>
      <w:r>
        <w:t>нетерпимость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коррупции;</w:t>
      </w:r>
    </w:p>
    <w:p w14:paraId="72912731" w14:textId="77777777" w:rsidR="006A30AF" w:rsidRDefault="00A263BF">
      <w:pPr>
        <w:pStyle w:val="a3"/>
        <w:spacing w:before="150"/>
        <w:ind w:left="401"/>
      </w:pPr>
      <w:r>
        <w:t>-продемонстрировать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коррупцией;</w:t>
      </w:r>
    </w:p>
    <w:p w14:paraId="45996E66" w14:textId="77777777" w:rsidR="006A30AF" w:rsidRDefault="00A263BF">
      <w:pPr>
        <w:pStyle w:val="a3"/>
        <w:spacing w:before="150"/>
        <w:ind w:left="401" w:right="593"/>
      </w:pPr>
      <w:r>
        <w:t>-воспитать у учащихся ценностные установки (уважение к демократическим ценностям;</w:t>
      </w:r>
      <w:r>
        <w:rPr>
          <w:spacing w:val="-57"/>
        </w:rPr>
        <w:t xml:space="preserve"> </w:t>
      </w:r>
      <w:r>
        <w:t>неравнодушие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всему тому,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рядом;</w:t>
      </w:r>
      <w:r>
        <w:rPr>
          <w:spacing w:val="-1"/>
        </w:rPr>
        <w:t xml:space="preserve"> </w:t>
      </w:r>
      <w:r>
        <w:t>честность;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</w:p>
    <w:p w14:paraId="2A2D129A" w14:textId="77777777" w:rsidR="006A30AF" w:rsidRDefault="00A263BF">
      <w:pPr>
        <w:pStyle w:val="a3"/>
        <w:ind w:left="401" w:right="355"/>
      </w:pPr>
      <w:r>
        <w:t>действие, поступок; постоянное усовершенствование личной, социальной,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 компетентности и</w:t>
      </w:r>
      <w:r>
        <w:rPr>
          <w:spacing w:val="-1"/>
        </w:rPr>
        <w:t xml:space="preserve"> </w:t>
      </w:r>
      <w:r>
        <w:t>т.п.);</w:t>
      </w:r>
    </w:p>
    <w:p w14:paraId="1E2F65BB" w14:textId="77777777" w:rsidR="006A30AF" w:rsidRDefault="00A263BF">
      <w:pPr>
        <w:pStyle w:val="a3"/>
        <w:spacing w:before="150"/>
        <w:ind w:left="401" w:right="626"/>
        <w:jc w:val="both"/>
      </w:pPr>
      <w:r>
        <w:t>-способствовать формированию социальных компетенций: умению общаться, находить,</w:t>
      </w:r>
      <w:r>
        <w:rPr>
          <w:spacing w:val="-57"/>
        </w:rPr>
        <w:t xml:space="preserve"> </w:t>
      </w:r>
      <w:r>
        <w:t>передавать информацию и распоряжаться ею; критически мыслить и решать проблемы;</w:t>
      </w:r>
      <w:r>
        <w:rPr>
          <w:spacing w:val="-57"/>
        </w:rPr>
        <w:t xml:space="preserve"> </w:t>
      </w:r>
      <w:r>
        <w:t>рационально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распоряжаться</w:t>
      </w:r>
      <w:r>
        <w:rPr>
          <w:spacing w:val="-3"/>
        </w:rPr>
        <w:t xml:space="preserve"> </w:t>
      </w:r>
      <w:r>
        <w:t>временными,</w:t>
      </w:r>
    </w:p>
    <w:p w14:paraId="1B5E6ADD" w14:textId="77777777" w:rsidR="006A30AF" w:rsidRDefault="006A30AF">
      <w:pPr>
        <w:jc w:val="both"/>
        <w:sectPr w:rsidR="006A30AF">
          <w:pgSz w:w="11910" w:h="16840"/>
          <w:pgMar w:top="1040" w:right="500" w:bottom="280" w:left="1300" w:header="720" w:footer="720" w:gutter="0"/>
          <w:cols w:space="720"/>
        </w:sectPr>
      </w:pPr>
    </w:p>
    <w:p w14:paraId="10364F0B" w14:textId="77777777" w:rsidR="006A30AF" w:rsidRDefault="00A263BF">
      <w:pPr>
        <w:pStyle w:val="a3"/>
        <w:spacing w:before="72"/>
        <w:ind w:left="401" w:right="534"/>
      </w:pPr>
      <w:r>
        <w:lastRenderedPageBreak/>
        <w:t>финансовыми и другими ресурсами; действовать творчески, инициативно, осмысленно 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брать на</w:t>
      </w:r>
      <w:r>
        <w:rPr>
          <w:spacing w:val="-2"/>
        </w:rPr>
        <w:t xml:space="preserve"> </w:t>
      </w:r>
      <w:r>
        <w:t>себя ответственность за</w:t>
      </w:r>
      <w:r>
        <w:rPr>
          <w:spacing w:val="-1"/>
        </w:rPr>
        <w:t xml:space="preserve"> </w:t>
      </w:r>
      <w:r>
        <w:t>свои действия; сотрудничать,</w:t>
      </w:r>
    </w:p>
    <w:p w14:paraId="0E8319AA" w14:textId="77777777" w:rsidR="006A30AF" w:rsidRDefault="00A263BF">
      <w:pPr>
        <w:pStyle w:val="a3"/>
        <w:ind w:left="401" w:right="1607"/>
      </w:pPr>
      <w:r>
        <w:t>конструктивно решать расхождения и конфликты; принимать участие в жизни</w:t>
      </w:r>
      <w:r>
        <w:rPr>
          <w:spacing w:val="-57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местной общественности,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социума.</w:t>
      </w:r>
    </w:p>
    <w:p w14:paraId="567C38DE" w14:textId="77777777" w:rsidR="006A30AF" w:rsidRDefault="006A30AF">
      <w:pPr>
        <w:pStyle w:val="a3"/>
        <w:rPr>
          <w:sz w:val="20"/>
        </w:rPr>
      </w:pPr>
    </w:p>
    <w:p w14:paraId="769E79A2" w14:textId="77777777" w:rsidR="006A30AF" w:rsidRDefault="006A30AF">
      <w:pPr>
        <w:pStyle w:val="a3"/>
        <w:rPr>
          <w:sz w:val="20"/>
        </w:rPr>
      </w:pPr>
    </w:p>
    <w:p w14:paraId="38AD25A7" w14:textId="77777777" w:rsidR="006A30AF" w:rsidRDefault="006A30AF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27"/>
        <w:gridCol w:w="1694"/>
        <w:gridCol w:w="2897"/>
      </w:tblGrid>
      <w:tr w:rsidR="006A30AF" w14:paraId="5DEAB0F0" w14:textId="77777777">
        <w:trPr>
          <w:trHeight w:val="426"/>
        </w:trPr>
        <w:tc>
          <w:tcPr>
            <w:tcW w:w="650" w:type="dxa"/>
          </w:tcPr>
          <w:p w14:paraId="658A3D6D" w14:textId="77777777" w:rsidR="006A30AF" w:rsidRDefault="00A263B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7" w:type="dxa"/>
          </w:tcPr>
          <w:p w14:paraId="03635C90" w14:textId="77777777" w:rsidR="006A30AF" w:rsidRDefault="00A263BF">
            <w:pPr>
              <w:pStyle w:val="TableParagraph"/>
              <w:spacing w:line="274" w:lineRule="exact"/>
              <w:ind w:left="14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94" w:type="dxa"/>
          </w:tcPr>
          <w:p w14:paraId="15E2AB40" w14:textId="77777777" w:rsidR="006A30AF" w:rsidRDefault="00A263BF">
            <w:pPr>
              <w:pStyle w:val="TableParagraph"/>
              <w:spacing w:line="274" w:lineRule="exact"/>
              <w:ind w:left="7" w:right="1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97" w:type="dxa"/>
          </w:tcPr>
          <w:p w14:paraId="33D06CCD" w14:textId="77777777" w:rsidR="006A30AF" w:rsidRDefault="00A263BF">
            <w:pPr>
              <w:pStyle w:val="TableParagraph"/>
              <w:spacing w:line="274" w:lineRule="exact"/>
              <w:ind w:left="6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A30AF" w14:paraId="0F5F748D" w14:textId="77777777">
        <w:trPr>
          <w:trHeight w:val="425"/>
        </w:trPr>
        <w:tc>
          <w:tcPr>
            <w:tcW w:w="9568" w:type="dxa"/>
            <w:gridSpan w:val="4"/>
          </w:tcPr>
          <w:p w14:paraId="0F92D76F" w14:textId="77777777" w:rsidR="006A30AF" w:rsidRDefault="00A263BF">
            <w:pPr>
              <w:pStyle w:val="TableParagraph"/>
              <w:spacing w:line="275" w:lineRule="exact"/>
              <w:ind w:left="1702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1.Нормативно-правовое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6A30AF" w14:paraId="0BDD0031" w14:textId="77777777">
        <w:trPr>
          <w:trHeight w:val="978"/>
        </w:trPr>
        <w:tc>
          <w:tcPr>
            <w:tcW w:w="650" w:type="dxa"/>
          </w:tcPr>
          <w:p w14:paraId="5C06F3AD" w14:textId="77777777" w:rsidR="006A30AF" w:rsidRDefault="00A263BF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7" w:type="dxa"/>
          </w:tcPr>
          <w:p w14:paraId="11BF255E" w14:textId="77777777" w:rsidR="006A30AF" w:rsidRDefault="00A263BF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Создание рабочей группы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1694" w:type="dxa"/>
          </w:tcPr>
          <w:p w14:paraId="6D0941BD" w14:textId="77777777" w:rsidR="006A30AF" w:rsidRDefault="00A263BF">
            <w:pPr>
              <w:pStyle w:val="TableParagraph"/>
              <w:spacing w:line="274" w:lineRule="exact"/>
              <w:ind w:left="8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7" w:type="dxa"/>
          </w:tcPr>
          <w:p w14:paraId="172BF184" w14:textId="77777777" w:rsidR="006A30AF" w:rsidRDefault="00A263BF" w:rsidP="00BF3467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A30AF" w14:paraId="118089F2" w14:textId="77777777">
        <w:trPr>
          <w:trHeight w:val="977"/>
        </w:trPr>
        <w:tc>
          <w:tcPr>
            <w:tcW w:w="650" w:type="dxa"/>
          </w:tcPr>
          <w:p w14:paraId="385D03DC" w14:textId="77777777" w:rsidR="006A30AF" w:rsidRDefault="00A263BF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7" w:type="dxa"/>
          </w:tcPr>
          <w:p w14:paraId="6369E144" w14:textId="77777777" w:rsidR="006A30AF" w:rsidRDefault="00A263B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FF3DF71" w14:textId="77777777" w:rsidR="006A30AF" w:rsidRDefault="00A263BF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94" w:type="dxa"/>
          </w:tcPr>
          <w:p w14:paraId="79CFE7E9" w14:textId="77777777" w:rsidR="006A30AF" w:rsidRDefault="00A263BF">
            <w:pPr>
              <w:pStyle w:val="TableParagraph"/>
              <w:spacing w:line="272" w:lineRule="exact"/>
              <w:ind w:left="8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7" w:type="dxa"/>
          </w:tcPr>
          <w:p w14:paraId="3800CB35" w14:textId="77777777" w:rsidR="006A30AF" w:rsidRDefault="00A263BF" w:rsidP="00BF3467">
            <w:pPr>
              <w:pStyle w:val="TableParagraph"/>
              <w:ind w:left="1" w:right="4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 w:rsidR="00BF3467">
              <w:rPr>
                <w:spacing w:val="-14"/>
                <w:sz w:val="24"/>
              </w:rPr>
              <w:t>,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39E28448" w14:textId="77777777">
        <w:trPr>
          <w:trHeight w:val="1254"/>
        </w:trPr>
        <w:tc>
          <w:tcPr>
            <w:tcW w:w="650" w:type="dxa"/>
          </w:tcPr>
          <w:p w14:paraId="0B38CCA7" w14:textId="77777777" w:rsidR="006A30AF" w:rsidRDefault="00A263BF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7" w:type="dxa"/>
          </w:tcPr>
          <w:p w14:paraId="1D0FDDF0" w14:textId="77777777" w:rsidR="006A30AF" w:rsidRDefault="00A263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4C20DAB" w14:textId="77777777" w:rsidR="006A30AF" w:rsidRDefault="00A263BF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антикоррупционному образованию,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просвещению, пропаганде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694" w:type="dxa"/>
          </w:tcPr>
          <w:p w14:paraId="2393058E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5A48E769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563B67A6" w14:textId="77777777">
        <w:trPr>
          <w:trHeight w:val="1530"/>
        </w:trPr>
        <w:tc>
          <w:tcPr>
            <w:tcW w:w="650" w:type="dxa"/>
          </w:tcPr>
          <w:p w14:paraId="41F98F87" w14:textId="77777777" w:rsidR="006A30AF" w:rsidRDefault="00A263BF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7" w:type="dxa"/>
          </w:tcPr>
          <w:p w14:paraId="1E0411ED" w14:textId="77777777" w:rsidR="006A30AF" w:rsidRDefault="00A263BF">
            <w:pPr>
              <w:pStyle w:val="TableParagraph"/>
              <w:ind w:right="7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инструктивно-</w:t>
            </w:r>
          </w:p>
          <w:p w14:paraId="1D306972" w14:textId="77777777" w:rsidR="006A30AF" w:rsidRDefault="00A263BF">
            <w:pPr>
              <w:pStyle w:val="TableParagraph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 рекомендациях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антикоррупционной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694" w:type="dxa"/>
          </w:tcPr>
          <w:p w14:paraId="654A04AB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63A1EE2F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7A24B7D2" w14:textId="77777777">
        <w:trPr>
          <w:trHeight w:val="1805"/>
        </w:trPr>
        <w:tc>
          <w:tcPr>
            <w:tcW w:w="650" w:type="dxa"/>
          </w:tcPr>
          <w:p w14:paraId="40043EB2" w14:textId="77777777" w:rsidR="006A30AF" w:rsidRDefault="00A263BF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327" w:type="dxa"/>
          </w:tcPr>
          <w:p w14:paraId="7DE60202" w14:textId="77777777" w:rsidR="006A30AF" w:rsidRDefault="00A263BF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7BE814A3" w14:textId="77777777" w:rsidR="006A30AF" w:rsidRDefault="00A263BF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антикоррупционной 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16CB29F" w14:textId="77777777" w:rsidR="006A30AF" w:rsidRDefault="00A26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694" w:type="dxa"/>
          </w:tcPr>
          <w:p w14:paraId="120D258D" w14:textId="77777777" w:rsidR="006A30AF" w:rsidRDefault="00A263BF">
            <w:pPr>
              <w:pStyle w:val="TableParagraph"/>
              <w:spacing w:line="272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1D665702" w14:textId="77777777" w:rsidR="006A30AF" w:rsidRDefault="00A263BF" w:rsidP="00BF3467">
            <w:pPr>
              <w:pStyle w:val="TableParagraph"/>
              <w:ind w:left="1" w:right="4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7B70144B" w14:textId="77777777">
        <w:trPr>
          <w:trHeight w:val="1254"/>
        </w:trPr>
        <w:tc>
          <w:tcPr>
            <w:tcW w:w="650" w:type="dxa"/>
          </w:tcPr>
          <w:p w14:paraId="6DACFA28" w14:textId="77777777" w:rsidR="006A30AF" w:rsidRDefault="00A263BF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27" w:type="dxa"/>
          </w:tcPr>
          <w:p w14:paraId="2005CEF0" w14:textId="77777777" w:rsidR="006A30AF" w:rsidRDefault="00A263B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о 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сообщений по коррупционным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</w:p>
        </w:tc>
        <w:tc>
          <w:tcPr>
            <w:tcW w:w="1694" w:type="dxa"/>
          </w:tcPr>
          <w:p w14:paraId="19E09126" w14:textId="77777777" w:rsidR="006A30AF" w:rsidRDefault="00A263BF">
            <w:pPr>
              <w:pStyle w:val="TableParagraph"/>
              <w:spacing w:line="274" w:lineRule="exact"/>
              <w:ind w:left="8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7" w:type="dxa"/>
          </w:tcPr>
          <w:p w14:paraId="572D2EFA" w14:textId="77777777" w:rsidR="006A30AF" w:rsidRDefault="00A263BF" w:rsidP="00BF3467">
            <w:pPr>
              <w:pStyle w:val="TableParagraph"/>
              <w:ind w:left="1" w:right="4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61BA9ADC" w14:textId="77777777">
        <w:trPr>
          <w:trHeight w:val="977"/>
        </w:trPr>
        <w:tc>
          <w:tcPr>
            <w:tcW w:w="650" w:type="dxa"/>
          </w:tcPr>
          <w:p w14:paraId="15C77B88" w14:textId="77777777" w:rsidR="006A30AF" w:rsidRDefault="00A263BF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327" w:type="dxa"/>
          </w:tcPr>
          <w:p w14:paraId="20DAD4AB" w14:textId="77777777" w:rsidR="006A30AF" w:rsidRDefault="00A263B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061D69CF" w14:textId="77777777" w:rsidR="006A30AF" w:rsidRDefault="00A263B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материалов по антикоррупционному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  <w:tc>
          <w:tcPr>
            <w:tcW w:w="1694" w:type="dxa"/>
          </w:tcPr>
          <w:p w14:paraId="3170DAD4" w14:textId="77777777" w:rsidR="006A30AF" w:rsidRDefault="00A263BF">
            <w:pPr>
              <w:pStyle w:val="TableParagraph"/>
              <w:spacing w:line="272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97" w:type="dxa"/>
          </w:tcPr>
          <w:p w14:paraId="5187CC6F" w14:textId="77777777" w:rsidR="006A30AF" w:rsidRDefault="00A263BF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5F0C4BB8" w14:textId="77777777">
        <w:trPr>
          <w:trHeight w:val="978"/>
        </w:trPr>
        <w:tc>
          <w:tcPr>
            <w:tcW w:w="9568" w:type="dxa"/>
            <w:gridSpan w:val="4"/>
          </w:tcPr>
          <w:p w14:paraId="4ED3D046" w14:textId="77777777" w:rsidR="006A30AF" w:rsidRDefault="00A263BF">
            <w:pPr>
              <w:pStyle w:val="TableParagraph"/>
              <w:ind w:left="868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прозрачности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  <w:p w14:paraId="2EE9EBEA" w14:textId="77777777" w:rsidR="006A30AF" w:rsidRDefault="00A263BF">
            <w:pPr>
              <w:pStyle w:val="TableParagraph"/>
              <w:ind w:left="390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общественности</w:t>
            </w:r>
          </w:p>
        </w:tc>
      </w:tr>
      <w:tr w:rsidR="006A30AF" w14:paraId="4562F2B4" w14:textId="77777777">
        <w:trPr>
          <w:trHeight w:val="1254"/>
        </w:trPr>
        <w:tc>
          <w:tcPr>
            <w:tcW w:w="650" w:type="dxa"/>
          </w:tcPr>
          <w:p w14:paraId="75C1B845" w14:textId="77777777" w:rsidR="006A30AF" w:rsidRDefault="00A263BF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27" w:type="dxa"/>
          </w:tcPr>
          <w:p w14:paraId="23C71485" w14:textId="77777777" w:rsidR="006A30AF" w:rsidRDefault="00A263B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Ознакомление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</w:tc>
        <w:tc>
          <w:tcPr>
            <w:tcW w:w="1694" w:type="dxa"/>
          </w:tcPr>
          <w:p w14:paraId="276B0A0F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506DAFD3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AFF0B58" w14:textId="77777777" w:rsidR="006A30AF" w:rsidRDefault="00A263BF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005C507" w14:textId="77777777" w:rsidR="006A30AF" w:rsidRDefault="006A30AF">
      <w:pPr>
        <w:rPr>
          <w:sz w:val="24"/>
        </w:rPr>
        <w:sectPr w:rsidR="006A30AF">
          <w:pgSz w:w="11910" w:h="16840"/>
          <w:pgMar w:top="1040" w:right="5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27"/>
        <w:gridCol w:w="1694"/>
        <w:gridCol w:w="2897"/>
      </w:tblGrid>
      <w:tr w:rsidR="006A30AF" w14:paraId="0C5D78A9" w14:textId="77777777">
        <w:trPr>
          <w:trHeight w:val="977"/>
        </w:trPr>
        <w:tc>
          <w:tcPr>
            <w:tcW w:w="650" w:type="dxa"/>
            <w:tcBorders>
              <w:top w:val="nil"/>
            </w:tcBorders>
          </w:tcPr>
          <w:p w14:paraId="786444A7" w14:textId="77777777" w:rsidR="006A30AF" w:rsidRDefault="00A263BF">
            <w:pPr>
              <w:pStyle w:val="TableParagraph"/>
              <w:spacing w:line="273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327" w:type="dxa"/>
            <w:tcBorders>
              <w:top w:val="nil"/>
            </w:tcBorders>
          </w:tcPr>
          <w:p w14:paraId="39AAB3D4" w14:textId="77777777" w:rsidR="006A30AF" w:rsidRDefault="00A263BF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Размещение на школьном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4C1A8B3" w14:textId="77777777" w:rsidR="006A30AF" w:rsidRDefault="00A26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1694" w:type="dxa"/>
            <w:tcBorders>
              <w:top w:val="nil"/>
            </w:tcBorders>
          </w:tcPr>
          <w:p w14:paraId="7471CF50" w14:textId="77777777" w:rsidR="006A30AF" w:rsidRDefault="00A263BF">
            <w:pPr>
              <w:pStyle w:val="TableParagraph"/>
              <w:spacing w:line="273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97" w:type="dxa"/>
            <w:tcBorders>
              <w:top w:val="nil"/>
            </w:tcBorders>
          </w:tcPr>
          <w:p w14:paraId="4D2B2CAB" w14:textId="77777777" w:rsidR="006A30AF" w:rsidRDefault="00A263BF">
            <w:pPr>
              <w:pStyle w:val="TableParagraph"/>
              <w:ind w:left="1" w:right="329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6A30AF" w14:paraId="325EA445" w14:textId="77777777">
        <w:trPr>
          <w:trHeight w:val="702"/>
        </w:trPr>
        <w:tc>
          <w:tcPr>
            <w:tcW w:w="650" w:type="dxa"/>
          </w:tcPr>
          <w:p w14:paraId="78EAAB61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7" w:type="dxa"/>
          </w:tcPr>
          <w:p w14:paraId="5DBDAD16" w14:textId="77777777" w:rsidR="006A30AF" w:rsidRDefault="00A263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694" w:type="dxa"/>
          </w:tcPr>
          <w:p w14:paraId="50A600C7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0B78BFB1" w14:textId="77777777" w:rsidR="006A30AF" w:rsidRDefault="00BF3467" w:rsidP="00BF3467">
            <w:pPr>
              <w:pStyle w:val="TableParagraph"/>
              <w:ind w:left="1" w:right="22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263BF">
              <w:rPr>
                <w:sz w:val="24"/>
              </w:rPr>
              <w:t>,</w:t>
            </w:r>
            <w:r w:rsidR="00A263BF">
              <w:rPr>
                <w:spacing w:val="1"/>
                <w:sz w:val="24"/>
              </w:rPr>
              <w:t xml:space="preserve"> </w:t>
            </w:r>
            <w:r w:rsidR="00A263BF">
              <w:rPr>
                <w:sz w:val="24"/>
              </w:rPr>
              <w:t>замдиректора</w:t>
            </w:r>
            <w:r w:rsidR="00A263BF">
              <w:rPr>
                <w:spacing w:val="-4"/>
                <w:sz w:val="24"/>
              </w:rPr>
              <w:t xml:space="preserve"> </w:t>
            </w:r>
            <w:r w:rsidR="00A263BF">
              <w:rPr>
                <w:sz w:val="24"/>
              </w:rPr>
              <w:t>по</w:t>
            </w:r>
            <w:r w:rsidR="00A263BF">
              <w:rPr>
                <w:spacing w:val="-3"/>
                <w:sz w:val="24"/>
              </w:rPr>
              <w:t xml:space="preserve"> </w:t>
            </w:r>
            <w:r w:rsidR="00A263BF">
              <w:rPr>
                <w:sz w:val="24"/>
              </w:rPr>
              <w:t>УВР,</w:t>
            </w:r>
            <w:r w:rsidR="00A263BF">
              <w:rPr>
                <w:spacing w:val="-4"/>
                <w:sz w:val="24"/>
              </w:rPr>
              <w:t xml:space="preserve"> </w:t>
            </w:r>
            <w:r w:rsidR="00A263BF">
              <w:rPr>
                <w:sz w:val="24"/>
              </w:rPr>
              <w:t>ВР</w:t>
            </w:r>
          </w:p>
        </w:tc>
      </w:tr>
      <w:tr w:rsidR="006A30AF" w14:paraId="4954D669" w14:textId="77777777">
        <w:trPr>
          <w:trHeight w:val="2105"/>
        </w:trPr>
        <w:tc>
          <w:tcPr>
            <w:tcW w:w="650" w:type="dxa"/>
          </w:tcPr>
          <w:p w14:paraId="73D0C308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7" w:type="dxa"/>
          </w:tcPr>
          <w:p w14:paraId="2AD6ED30" w14:textId="77777777" w:rsidR="006A30AF" w:rsidRDefault="00A263BF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расходовании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пожертвований:</w:t>
            </w:r>
          </w:p>
          <w:p w14:paraId="125617D7" w14:textId="77777777" w:rsidR="006A30AF" w:rsidRDefault="00A263BF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0BDD5EF0" w14:textId="77777777" w:rsidR="006A30AF" w:rsidRDefault="00A263BF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5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94" w:type="dxa"/>
          </w:tcPr>
          <w:p w14:paraId="468FC9C5" w14:textId="77777777" w:rsidR="006A30AF" w:rsidRDefault="00A263BF">
            <w:pPr>
              <w:pStyle w:val="TableParagraph"/>
              <w:ind w:left="346" w:right="312" w:hanging="11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97" w:type="dxa"/>
          </w:tcPr>
          <w:p w14:paraId="153C6755" w14:textId="77777777" w:rsidR="006A30AF" w:rsidRDefault="00A263BF">
            <w:pPr>
              <w:pStyle w:val="TableParagraph"/>
              <w:spacing w:line="369" w:lineRule="auto"/>
              <w:ind w:left="1" w:right="103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6A30AF" w14:paraId="0643D9F1" w14:textId="77777777">
        <w:trPr>
          <w:trHeight w:val="1680"/>
        </w:trPr>
        <w:tc>
          <w:tcPr>
            <w:tcW w:w="650" w:type="dxa"/>
          </w:tcPr>
          <w:p w14:paraId="56B24C44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7" w:type="dxa"/>
          </w:tcPr>
          <w:p w14:paraId="1124A98B" w14:textId="77777777" w:rsidR="006A30AF" w:rsidRDefault="00A263BF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 вопросам 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</w:tc>
        <w:tc>
          <w:tcPr>
            <w:tcW w:w="1694" w:type="dxa"/>
          </w:tcPr>
          <w:p w14:paraId="4688EEFF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0E457AA4" w14:textId="77777777" w:rsidR="006A30AF" w:rsidRDefault="00A263BF">
            <w:pPr>
              <w:pStyle w:val="TableParagraph"/>
              <w:ind w:left="1" w:right="715"/>
              <w:rPr>
                <w:sz w:val="24"/>
              </w:rPr>
            </w:pP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1A7E9C6E" w14:textId="77777777" w:rsidR="006A30AF" w:rsidRDefault="00A263BF">
            <w:pPr>
              <w:pStyle w:val="TableParagraph"/>
              <w:spacing w:before="147"/>
              <w:ind w:left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A30AF" w14:paraId="1FA01281" w14:textId="77777777">
        <w:trPr>
          <w:trHeight w:val="1529"/>
        </w:trPr>
        <w:tc>
          <w:tcPr>
            <w:tcW w:w="650" w:type="dxa"/>
          </w:tcPr>
          <w:p w14:paraId="740CABF1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7" w:type="dxa"/>
          </w:tcPr>
          <w:p w14:paraId="252D4200" w14:textId="77777777" w:rsidR="006A30AF" w:rsidRDefault="00A263B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5449C0CE" w14:textId="77777777" w:rsidR="006A30AF" w:rsidRDefault="00A26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 среди</w:t>
            </w:r>
          </w:p>
          <w:p w14:paraId="2C7691A1" w14:textId="77777777" w:rsidR="006A30AF" w:rsidRDefault="00A26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694" w:type="dxa"/>
          </w:tcPr>
          <w:p w14:paraId="5BBD8B74" w14:textId="77777777" w:rsidR="006A30AF" w:rsidRDefault="00A263BF">
            <w:pPr>
              <w:pStyle w:val="TableParagraph"/>
              <w:spacing w:line="272" w:lineRule="exact"/>
              <w:ind w:left="8" w:right="10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97" w:type="dxa"/>
          </w:tcPr>
          <w:p w14:paraId="119BC34D" w14:textId="77777777" w:rsidR="006A30AF" w:rsidRDefault="00A263BF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725A8BF9" w14:textId="77777777">
        <w:trPr>
          <w:trHeight w:val="978"/>
        </w:trPr>
        <w:tc>
          <w:tcPr>
            <w:tcW w:w="650" w:type="dxa"/>
          </w:tcPr>
          <w:p w14:paraId="5AF294CF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27" w:type="dxa"/>
          </w:tcPr>
          <w:p w14:paraId="2743C103" w14:textId="77777777" w:rsidR="006A30AF" w:rsidRDefault="00A263BF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694" w:type="dxa"/>
          </w:tcPr>
          <w:p w14:paraId="6D505492" w14:textId="77777777" w:rsidR="006A30AF" w:rsidRDefault="00A263BF">
            <w:pPr>
              <w:pStyle w:val="TableParagraph"/>
              <w:spacing w:line="274" w:lineRule="exact"/>
              <w:ind w:left="8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97" w:type="dxa"/>
          </w:tcPr>
          <w:p w14:paraId="3DC965FE" w14:textId="77777777" w:rsidR="006A30AF" w:rsidRDefault="00A263BF" w:rsidP="00BF3467">
            <w:pPr>
              <w:pStyle w:val="TableParagraph"/>
              <w:spacing w:line="369" w:lineRule="auto"/>
              <w:ind w:left="1" w:right="4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30AF" w14:paraId="6F2C0FD3" w14:textId="77777777">
        <w:trPr>
          <w:trHeight w:val="977"/>
        </w:trPr>
        <w:tc>
          <w:tcPr>
            <w:tcW w:w="650" w:type="dxa"/>
          </w:tcPr>
          <w:p w14:paraId="16B8D355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327" w:type="dxa"/>
          </w:tcPr>
          <w:p w14:paraId="4B9031BB" w14:textId="77777777" w:rsidR="006A30AF" w:rsidRDefault="00A263B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 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694" w:type="dxa"/>
          </w:tcPr>
          <w:p w14:paraId="75D0A234" w14:textId="77777777" w:rsidR="006A30AF" w:rsidRDefault="00A263BF">
            <w:pPr>
              <w:pStyle w:val="TableParagraph"/>
              <w:ind w:left="-1" w:right="88" w:firstLine="37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897" w:type="dxa"/>
          </w:tcPr>
          <w:p w14:paraId="5FEBABD6" w14:textId="77777777" w:rsidR="006A30AF" w:rsidRDefault="00A263BF" w:rsidP="00BF3467">
            <w:pPr>
              <w:pStyle w:val="TableParagraph"/>
              <w:ind w:left="1" w:right="2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32CEAB9C" w14:textId="77777777">
        <w:trPr>
          <w:trHeight w:val="1530"/>
        </w:trPr>
        <w:tc>
          <w:tcPr>
            <w:tcW w:w="650" w:type="dxa"/>
          </w:tcPr>
          <w:p w14:paraId="0867FEC0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327" w:type="dxa"/>
          </w:tcPr>
          <w:p w14:paraId="18A4D136" w14:textId="77777777" w:rsidR="006A30AF" w:rsidRDefault="00A263BF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 пресечения</w:t>
            </w:r>
          </w:p>
          <w:p w14:paraId="05FAC6B5" w14:textId="77777777" w:rsidR="006A30AF" w:rsidRDefault="00A26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694" w:type="dxa"/>
          </w:tcPr>
          <w:p w14:paraId="00A5C92D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73237865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368A3C4A" w14:textId="77777777">
        <w:trPr>
          <w:trHeight w:val="1254"/>
        </w:trPr>
        <w:tc>
          <w:tcPr>
            <w:tcW w:w="650" w:type="dxa"/>
          </w:tcPr>
          <w:p w14:paraId="3D9A5ADC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327" w:type="dxa"/>
          </w:tcPr>
          <w:p w14:paraId="659C85EF" w14:textId="77777777" w:rsidR="006A30AF" w:rsidRDefault="00A263BF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родительского комитета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разъяснения политики школы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694" w:type="dxa"/>
          </w:tcPr>
          <w:p w14:paraId="40CAFDC3" w14:textId="77777777" w:rsidR="006A30AF" w:rsidRDefault="00A263BF">
            <w:pPr>
              <w:pStyle w:val="TableParagraph"/>
              <w:ind w:left="433" w:right="397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897" w:type="dxa"/>
          </w:tcPr>
          <w:p w14:paraId="4675F6CF" w14:textId="77777777" w:rsidR="006A30AF" w:rsidRDefault="00A263BF" w:rsidP="00BF3467">
            <w:pPr>
              <w:pStyle w:val="TableParagraph"/>
              <w:ind w:left="1" w:right="2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013D9C18" w14:textId="77777777">
        <w:trPr>
          <w:trHeight w:val="701"/>
        </w:trPr>
        <w:tc>
          <w:tcPr>
            <w:tcW w:w="650" w:type="dxa"/>
          </w:tcPr>
          <w:p w14:paraId="7037BB98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327" w:type="dxa"/>
          </w:tcPr>
          <w:p w14:paraId="2524B8D2" w14:textId="77777777" w:rsidR="006A30AF" w:rsidRDefault="00A263BF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Анализ работы по антикоррупционной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94" w:type="dxa"/>
          </w:tcPr>
          <w:p w14:paraId="0CD31AD9" w14:textId="77777777" w:rsidR="006A30AF" w:rsidRDefault="00A263BF">
            <w:pPr>
              <w:pStyle w:val="TableParagraph"/>
              <w:spacing w:line="272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97" w:type="dxa"/>
          </w:tcPr>
          <w:p w14:paraId="19B9A00C" w14:textId="77777777" w:rsidR="006A30AF" w:rsidRDefault="00A263BF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1F18138C" w14:textId="77777777">
        <w:trPr>
          <w:trHeight w:val="1256"/>
        </w:trPr>
        <w:tc>
          <w:tcPr>
            <w:tcW w:w="650" w:type="dxa"/>
          </w:tcPr>
          <w:p w14:paraId="3399ECE2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327" w:type="dxa"/>
          </w:tcPr>
          <w:p w14:paraId="33215B5E" w14:textId="77777777" w:rsidR="006A30AF" w:rsidRDefault="00A263BF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 фактах</w:t>
            </w:r>
          </w:p>
          <w:p w14:paraId="21BAEC25" w14:textId="77777777" w:rsidR="006A30AF" w:rsidRDefault="00A263BF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коррупции в сфере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694" w:type="dxa"/>
          </w:tcPr>
          <w:p w14:paraId="1B02121C" w14:textId="77777777" w:rsidR="006A30AF" w:rsidRDefault="00A263BF">
            <w:pPr>
              <w:pStyle w:val="TableParagraph"/>
              <w:ind w:left="244" w:right="336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897" w:type="dxa"/>
          </w:tcPr>
          <w:p w14:paraId="397D8304" w14:textId="77777777" w:rsidR="006A30AF" w:rsidRDefault="00A263BF" w:rsidP="00BF3467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79B2B0FB" w14:textId="77777777" w:rsidR="006A30AF" w:rsidRDefault="006A30AF">
      <w:pPr>
        <w:spacing w:line="274" w:lineRule="exact"/>
        <w:rPr>
          <w:sz w:val="24"/>
        </w:rPr>
        <w:sectPr w:rsidR="006A30AF">
          <w:pgSz w:w="11910" w:h="16840"/>
          <w:pgMar w:top="1100" w:right="5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27"/>
        <w:gridCol w:w="1694"/>
        <w:gridCol w:w="2897"/>
      </w:tblGrid>
      <w:tr w:rsidR="006A30AF" w14:paraId="62821E4D" w14:textId="77777777">
        <w:trPr>
          <w:trHeight w:val="701"/>
        </w:trPr>
        <w:tc>
          <w:tcPr>
            <w:tcW w:w="650" w:type="dxa"/>
            <w:tcBorders>
              <w:top w:val="nil"/>
            </w:tcBorders>
          </w:tcPr>
          <w:p w14:paraId="573C8631" w14:textId="77777777" w:rsidR="006A30AF" w:rsidRDefault="00A263BF">
            <w:pPr>
              <w:pStyle w:val="TableParagraph"/>
              <w:spacing w:line="273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2.13</w:t>
            </w:r>
          </w:p>
        </w:tc>
        <w:tc>
          <w:tcPr>
            <w:tcW w:w="4327" w:type="dxa"/>
            <w:tcBorders>
              <w:top w:val="nil"/>
            </w:tcBorders>
          </w:tcPr>
          <w:p w14:paraId="47F4ED20" w14:textId="77777777" w:rsidR="006A30AF" w:rsidRDefault="00A263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"телефона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</w:p>
        </w:tc>
        <w:tc>
          <w:tcPr>
            <w:tcW w:w="1694" w:type="dxa"/>
            <w:tcBorders>
              <w:top w:val="nil"/>
            </w:tcBorders>
          </w:tcPr>
          <w:p w14:paraId="1A39D0F9" w14:textId="77777777" w:rsidR="006A30AF" w:rsidRDefault="00A263BF">
            <w:pPr>
              <w:pStyle w:val="TableParagraph"/>
              <w:ind w:left="565" w:right="312" w:hanging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  <w:tcBorders>
              <w:top w:val="nil"/>
            </w:tcBorders>
          </w:tcPr>
          <w:p w14:paraId="3712ACF6" w14:textId="77777777" w:rsidR="006A30AF" w:rsidRDefault="00A263BF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A30AF" w14:paraId="133D3B11" w14:textId="77777777">
        <w:trPr>
          <w:trHeight w:val="978"/>
        </w:trPr>
        <w:tc>
          <w:tcPr>
            <w:tcW w:w="9568" w:type="dxa"/>
            <w:gridSpan w:val="4"/>
          </w:tcPr>
          <w:p w14:paraId="34D14E02" w14:textId="77777777" w:rsidR="006A30AF" w:rsidRDefault="00A263BF">
            <w:pPr>
              <w:pStyle w:val="TableParagraph"/>
              <w:ind w:left="156" w:firstLine="878"/>
              <w:rPr>
                <w:b/>
                <w:sz w:val="24"/>
              </w:rPr>
            </w:pPr>
            <w:r>
              <w:rPr>
                <w:b/>
                <w:sz w:val="24"/>
              </w:rPr>
              <w:t>3. Организация мероприятий по антикоррупционному образованию,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14:paraId="5CAA7AFE" w14:textId="77777777" w:rsidR="006A30AF" w:rsidRDefault="00A263BF">
            <w:pPr>
              <w:pStyle w:val="TableParagraph"/>
              <w:ind w:left="319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A30AF" w14:paraId="68503F29" w14:textId="77777777">
        <w:trPr>
          <w:trHeight w:val="977"/>
        </w:trPr>
        <w:tc>
          <w:tcPr>
            <w:tcW w:w="650" w:type="dxa"/>
          </w:tcPr>
          <w:p w14:paraId="2F0FB805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27" w:type="dxa"/>
          </w:tcPr>
          <w:p w14:paraId="09135E2E" w14:textId="77777777" w:rsidR="006A30AF" w:rsidRDefault="00A263BF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Участие во Всероссийской олимпиаде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 олимпиадах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694" w:type="dxa"/>
          </w:tcPr>
          <w:p w14:paraId="4710AD54" w14:textId="77777777" w:rsidR="006A30AF" w:rsidRDefault="00A263BF">
            <w:pPr>
              <w:pStyle w:val="TableParagraph"/>
              <w:spacing w:line="272" w:lineRule="exact"/>
              <w:ind w:left="8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97" w:type="dxa"/>
          </w:tcPr>
          <w:p w14:paraId="65D64635" w14:textId="77777777" w:rsidR="006A30AF" w:rsidRDefault="00A263BF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30AF" w14:paraId="283C7B84" w14:textId="77777777">
        <w:trPr>
          <w:trHeight w:val="1530"/>
        </w:trPr>
        <w:tc>
          <w:tcPr>
            <w:tcW w:w="650" w:type="dxa"/>
          </w:tcPr>
          <w:p w14:paraId="6993F4EA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27" w:type="dxa"/>
          </w:tcPr>
          <w:p w14:paraId="6C2799DC" w14:textId="77777777" w:rsidR="006A30AF" w:rsidRDefault="00A263BF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предметов: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694" w:type="dxa"/>
          </w:tcPr>
          <w:p w14:paraId="4646797E" w14:textId="77777777" w:rsidR="006A30AF" w:rsidRDefault="00A263BF">
            <w:pPr>
              <w:pStyle w:val="TableParagraph"/>
              <w:spacing w:line="274" w:lineRule="exact"/>
              <w:ind w:left="8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97" w:type="dxa"/>
          </w:tcPr>
          <w:p w14:paraId="18AFB842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30AF" w14:paraId="3C506755" w14:textId="77777777">
        <w:trPr>
          <w:trHeight w:val="701"/>
        </w:trPr>
        <w:tc>
          <w:tcPr>
            <w:tcW w:w="650" w:type="dxa"/>
          </w:tcPr>
          <w:p w14:paraId="335B51FE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27" w:type="dxa"/>
          </w:tcPr>
          <w:p w14:paraId="51654B59" w14:textId="77777777" w:rsidR="006A30AF" w:rsidRDefault="00A263BF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694" w:type="dxa"/>
          </w:tcPr>
          <w:p w14:paraId="36087983" w14:textId="77777777" w:rsidR="006A30AF" w:rsidRDefault="00A263BF">
            <w:pPr>
              <w:pStyle w:val="TableParagraph"/>
              <w:spacing w:line="272" w:lineRule="exact"/>
              <w:ind w:left="8" w:right="10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97" w:type="dxa"/>
          </w:tcPr>
          <w:p w14:paraId="7E2A6ACE" w14:textId="77777777" w:rsidR="006A30AF" w:rsidRDefault="00A263BF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30AF" w14:paraId="69903F5B" w14:textId="77777777">
        <w:trPr>
          <w:trHeight w:val="2358"/>
        </w:trPr>
        <w:tc>
          <w:tcPr>
            <w:tcW w:w="650" w:type="dxa"/>
          </w:tcPr>
          <w:p w14:paraId="73990383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27" w:type="dxa"/>
          </w:tcPr>
          <w:p w14:paraId="5028BE69" w14:textId="77777777" w:rsidR="006A30AF" w:rsidRDefault="00A263B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Проведение акций, диспутов,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часов, встреч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родительских собраний,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461DABDE" w14:textId="77777777" w:rsidR="006A30AF" w:rsidRDefault="00A263BF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антикоррупционного мировоззрения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94" w:type="dxa"/>
          </w:tcPr>
          <w:p w14:paraId="7B5748CC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</w:tcPr>
          <w:p w14:paraId="5E90C28D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2849295" w14:textId="77777777" w:rsidR="006A30AF" w:rsidRDefault="00A263BF">
            <w:pPr>
              <w:pStyle w:val="TableParagraph"/>
              <w:spacing w:before="150" w:line="369" w:lineRule="auto"/>
              <w:ind w:left="1" w:right="3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ПДО</w:t>
            </w:r>
          </w:p>
          <w:p w14:paraId="62F84587" w14:textId="77777777" w:rsidR="006A30AF" w:rsidRDefault="00A263BF">
            <w:pPr>
              <w:pStyle w:val="TableParagraph"/>
              <w:spacing w:before="2"/>
              <w:ind w:left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A30AF" w14:paraId="471CC825" w14:textId="77777777">
        <w:trPr>
          <w:trHeight w:val="702"/>
        </w:trPr>
        <w:tc>
          <w:tcPr>
            <w:tcW w:w="9568" w:type="dxa"/>
            <w:gridSpan w:val="4"/>
          </w:tcPr>
          <w:p w14:paraId="5DDB74CD" w14:textId="77777777" w:rsidR="006A30AF" w:rsidRDefault="00A263BF">
            <w:pPr>
              <w:pStyle w:val="TableParagraph"/>
              <w:ind w:left="1130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внеклассных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нетерпимого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A30AF" w14:paraId="33294E9A" w14:textId="77777777">
        <w:trPr>
          <w:trHeight w:val="977"/>
        </w:trPr>
        <w:tc>
          <w:tcPr>
            <w:tcW w:w="650" w:type="dxa"/>
          </w:tcPr>
          <w:p w14:paraId="36370DF5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27" w:type="dxa"/>
          </w:tcPr>
          <w:p w14:paraId="791F33A9" w14:textId="77777777" w:rsidR="006A30AF" w:rsidRDefault="00A263BF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Интеллектуальные игры (9-11 кл.)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"Коррупция-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D0DDB6C" w14:textId="77777777" w:rsidR="006A30AF" w:rsidRDefault="00A26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демократического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694" w:type="dxa"/>
          </w:tcPr>
          <w:p w14:paraId="57A78FFB" w14:textId="77777777" w:rsidR="006A30AF" w:rsidRDefault="00A263BF">
            <w:pPr>
              <w:pStyle w:val="TableParagraph"/>
              <w:spacing w:line="272" w:lineRule="exact"/>
              <w:ind w:left="8" w:right="1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97" w:type="dxa"/>
          </w:tcPr>
          <w:p w14:paraId="524B708A" w14:textId="77777777" w:rsidR="006A30AF" w:rsidRDefault="00A263BF">
            <w:pPr>
              <w:pStyle w:val="TableParagraph"/>
              <w:ind w:left="1" w:right="910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A30AF" w14:paraId="2C809045" w14:textId="77777777">
        <w:trPr>
          <w:trHeight w:val="978"/>
        </w:trPr>
        <w:tc>
          <w:tcPr>
            <w:tcW w:w="650" w:type="dxa"/>
          </w:tcPr>
          <w:p w14:paraId="52B93612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27" w:type="dxa"/>
          </w:tcPr>
          <w:p w14:paraId="265C3F5C" w14:textId="77777777" w:rsidR="006A30AF" w:rsidRDefault="00A263BF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Дебаты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10-11 классов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694" w:type="dxa"/>
          </w:tcPr>
          <w:p w14:paraId="3BF778B3" w14:textId="77777777" w:rsidR="006A30AF" w:rsidRDefault="00A263BF">
            <w:pPr>
              <w:pStyle w:val="TableParagraph"/>
              <w:spacing w:line="274" w:lineRule="exact"/>
              <w:ind w:left="8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97" w:type="dxa"/>
          </w:tcPr>
          <w:p w14:paraId="1FDE416C" w14:textId="77777777" w:rsidR="006A30AF" w:rsidRDefault="00A263BF">
            <w:pPr>
              <w:pStyle w:val="TableParagraph"/>
              <w:ind w:left="1" w:right="910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A30AF" w14:paraId="72179AD1" w14:textId="77777777">
        <w:trPr>
          <w:trHeight w:val="977"/>
        </w:trPr>
        <w:tc>
          <w:tcPr>
            <w:tcW w:w="650" w:type="dxa"/>
          </w:tcPr>
          <w:p w14:paraId="5B2B7E35" w14:textId="77777777" w:rsidR="006A30AF" w:rsidRDefault="00A263BF">
            <w:pPr>
              <w:pStyle w:val="TableParagraph"/>
              <w:spacing w:line="272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27" w:type="dxa"/>
          </w:tcPr>
          <w:p w14:paraId="2E959A9C" w14:textId="77777777" w:rsidR="006A30AF" w:rsidRDefault="00A263BF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(6-9 кл.)</w:t>
            </w:r>
          </w:p>
        </w:tc>
        <w:tc>
          <w:tcPr>
            <w:tcW w:w="1694" w:type="dxa"/>
          </w:tcPr>
          <w:p w14:paraId="3C5926F7" w14:textId="77777777" w:rsidR="006A30AF" w:rsidRDefault="00A263BF">
            <w:pPr>
              <w:pStyle w:val="TableParagraph"/>
              <w:spacing w:line="272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97" w:type="dxa"/>
          </w:tcPr>
          <w:p w14:paraId="4338B8D5" w14:textId="77777777" w:rsidR="006A30AF" w:rsidRDefault="00A263BF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0AF" w14:paraId="6293A4FD" w14:textId="77777777">
        <w:trPr>
          <w:trHeight w:val="702"/>
        </w:trPr>
        <w:tc>
          <w:tcPr>
            <w:tcW w:w="650" w:type="dxa"/>
          </w:tcPr>
          <w:p w14:paraId="0E9B4328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27" w:type="dxa"/>
          </w:tcPr>
          <w:p w14:paraId="756C197D" w14:textId="77777777" w:rsidR="006A30AF" w:rsidRDefault="00A263BF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Классные часы для 1-2 классов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такое плохо?»</w:t>
            </w:r>
          </w:p>
        </w:tc>
        <w:tc>
          <w:tcPr>
            <w:tcW w:w="1694" w:type="dxa"/>
          </w:tcPr>
          <w:p w14:paraId="4F1AC6F2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97" w:type="dxa"/>
          </w:tcPr>
          <w:p w14:paraId="514F198A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0AF" w14:paraId="26D0FD17" w14:textId="77777777">
        <w:trPr>
          <w:trHeight w:val="852"/>
        </w:trPr>
        <w:tc>
          <w:tcPr>
            <w:tcW w:w="650" w:type="dxa"/>
          </w:tcPr>
          <w:p w14:paraId="552D604A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27" w:type="dxa"/>
          </w:tcPr>
          <w:p w14:paraId="48D3E3AE" w14:textId="77777777" w:rsidR="006A30AF" w:rsidRDefault="00A263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 для 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 «Жизнь дана</w:t>
            </w:r>
          </w:p>
          <w:p w14:paraId="03D25A2A" w14:textId="77777777" w:rsidR="006A30AF" w:rsidRDefault="00A263B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94" w:type="dxa"/>
          </w:tcPr>
          <w:p w14:paraId="37D9A977" w14:textId="77777777" w:rsidR="006A30AF" w:rsidRDefault="00A263BF">
            <w:pPr>
              <w:pStyle w:val="TableParagraph"/>
              <w:spacing w:line="274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97" w:type="dxa"/>
          </w:tcPr>
          <w:p w14:paraId="34471A84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0AF" w14:paraId="1F27A63B" w14:textId="77777777">
        <w:trPr>
          <w:trHeight w:val="851"/>
        </w:trPr>
        <w:tc>
          <w:tcPr>
            <w:tcW w:w="650" w:type="dxa"/>
          </w:tcPr>
          <w:p w14:paraId="3A8A2B9B" w14:textId="77777777" w:rsidR="006A30AF" w:rsidRDefault="00A263BF">
            <w:pPr>
              <w:pStyle w:val="TableParagraph"/>
              <w:spacing w:line="273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327" w:type="dxa"/>
          </w:tcPr>
          <w:p w14:paraId="61B7A163" w14:textId="77777777" w:rsidR="006A30AF" w:rsidRDefault="00A263BF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Единые классные часы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694" w:type="dxa"/>
          </w:tcPr>
          <w:p w14:paraId="5CB74920" w14:textId="77777777" w:rsidR="006A30AF" w:rsidRDefault="00A263BF">
            <w:pPr>
              <w:pStyle w:val="TableParagraph"/>
              <w:spacing w:line="273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7E7D3B9E" w14:textId="77777777" w:rsidR="006A30AF" w:rsidRDefault="00A263BF">
            <w:pPr>
              <w:pStyle w:val="TableParagraph"/>
              <w:spacing w:before="150"/>
              <w:ind w:left="8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97" w:type="dxa"/>
          </w:tcPr>
          <w:p w14:paraId="25652B4A" w14:textId="77777777" w:rsidR="006A30AF" w:rsidRDefault="00A263BF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53A7858" w14:textId="77777777" w:rsidR="006A30AF" w:rsidRDefault="00A263BF">
            <w:pPr>
              <w:pStyle w:val="TableParagraph"/>
              <w:spacing w:before="150"/>
              <w:ind w:left="1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6A30AF" w14:paraId="4C7D4E93" w14:textId="77777777">
        <w:trPr>
          <w:trHeight w:val="978"/>
        </w:trPr>
        <w:tc>
          <w:tcPr>
            <w:tcW w:w="650" w:type="dxa"/>
          </w:tcPr>
          <w:p w14:paraId="4F20EC3D" w14:textId="77777777" w:rsidR="006A30AF" w:rsidRDefault="00A263BF">
            <w:pPr>
              <w:pStyle w:val="TableParagraph"/>
              <w:spacing w:line="27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327" w:type="dxa"/>
          </w:tcPr>
          <w:p w14:paraId="3D13D2F3" w14:textId="77777777" w:rsidR="006A30AF" w:rsidRDefault="00A263B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Классные часы в форме дискуссий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тематике:</w:t>
            </w:r>
          </w:p>
        </w:tc>
        <w:tc>
          <w:tcPr>
            <w:tcW w:w="1694" w:type="dxa"/>
          </w:tcPr>
          <w:p w14:paraId="3C90989B" w14:textId="77777777" w:rsidR="006A30AF" w:rsidRDefault="00A263BF">
            <w:pPr>
              <w:pStyle w:val="TableParagraph"/>
              <w:ind w:left="-1" w:right="560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123B5478" w14:textId="77777777" w:rsidR="006A30AF" w:rsidRDefault="00A263BF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897" w:type="dxa"/>
          </w:tcPr>
          <w:p w14:paraId="09243120" w14:textId="77777777" w:rsidR="006A30AF" w:rsidRDefault="00A263B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E3C2ED9" w14:textId="77777777" w:rsidR="006A30AF" w:rsidRDefault="006A30AF">
      <w:pPr>
        <w:spacing w:line="274" w:lineRule="exact"/>
        <w:rPr>
          <w:sz w:val="24"/>
        </w:rPr>
        <w:sectPr w:rsidR="006A30AF">
          <w:pgSz w:w="11910" w:h="16840"/>
          <w:pgMar w:top="1100" w:right="5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27"/>
        <w:gridCol w:w="1694"/>
        <w:gridCol w:w="2897"/>
      </w:tblGrid>
      <w:tr w:rsidR="006A30AF" w14:paraId="30CD21C8" w14:textId="77777777">
        <w:trPr>
          <w:trHeight w:val="6191"/>
        </w:trPr>
        <w:tc>
          <w:tcPr>
            <w:tcW w:w="650" w:type="dxa"/>
            <w:tcBorders>
              <w:top w:val="nil"/>
            </w:tcBorders>
          </w:tcPr>
          <w:p w14:paraId="65DE25AE" w14:textId="77777777" w:rsidR="006A30AF" w:rsidRDefault="006A30AF">
            <w:pPr>
              <w:pStyle w:val="TableParagraph"/>
              <w:rPr>
                <w:sz w:val="24"/>
              </w:rPr>
            </w:pPr>
          </w:p>
        </w:tc>
        <w:tc>
          <w:tcPr>
            <w:tcW w:w="4327" w:type="dxa"/>
            <w:tcBorders>
              <w:top w:val="nil"/>
            </w:tcBorders>
          </w:tcPr>
          <w:p w14:paraId="16585EF4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1312" w:firstLine="0"/>
              <w:rPr>
                <w:sz w:val="24"/>
              </w:rPr>
            </w:pPr>
            <w:r>
              <w:rPr>
                <w:sz w:val="24"/>
              </w:rPr>
              <w:t>Быть честным. По 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  <w:p w14:paraId="573F68D7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1"/>
              <w:ind w:left="24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запреты?</w:t>
            </w:r>
          </w:p>
          <w:p w14:paraId="36A5F4C5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0"/>
              <w:ind w:right="1065" w:firstLine="0"/>
              <w:rPr>
                <w:sz w:val="24"/>
              </w:rPr>
            </w:pPr>
            <w:r>
              <w:rPr>
                <w:sz w:val="24"/>
              </w:rPr>
              <w:t>Быть представителем власти.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полномочия.</w:t>
            </w:r>
          </w:p>
          <w:p w14:paraId="17ABFC4A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0"/>
              <w:ind w:left="24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  <w:p w14:paraId="3BFA6ABD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0"/>
              <w:ind w:right="553" w:firstLine="0"/>
              <w:rPr>
                <w:sz w:val="24"/>
              </w:rPr>
            </w:pPr>
            <w:r>
              <w:rPr>
                <w:sz w:val="24"/>
              </w:rPr>
              <w:t>Что такое коррупция? Как решить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коррупции?</w:t>
            </w:r>
          </w:p>
          <w:p w14:paraId="10DDB5EC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0"/>
              <w:ind w:right="1280" w:firstLine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соблюдения.</w:t>
            </w:r>
          </w:p>
          <w:p w14:paraId="2498C95F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0"/>
              <w:ind w:right="618" w:firstLine="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14:paraId="1472028D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50"/>
              <w:ind w:right="215" w:firstLine="0"/>
              <w:rPr>
                <w:sz w:val="24"/>
              </w:rPr>
            </w:pPr>
            <w:r>
              <w:rPr>
                <w:sz w:val="24"/>
              </w:rPr>
              <w:t>Требования к человеку, обличенному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властью.</w:t>
            </w:r>
          </w:p>
          <w:p w14:paraId="74D8A82C" w14:textId="77777777" w:rsidR="006A30AF" w:rsidRDefault="00A263BF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50"/>
              <w:ind w:right="546" w:firstLine="0"/>
              <w:rPr>
                <w:sz w:val="24"/>
              </w:rPr>
            </w:pPr>
            <w:r>
              <w:rPr>
                <w:sz w:val="24"/>
              </w:rPr>
              <w:t>Зачем нужна дисциплина?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</w:tc>
        <w:tc>
          <w:tcPr>
            <w:tcW w:w="1694" w:type="dxa"/>
            <w:tcBorders>
              <w:top w:val="nil"/>
            </w:tcBorders>
          </w:tcPr>
          <w:p w14:paraId="36B88EBB" w14:textId="77777777" w:rsidR="006A30AF" w:rsidRDefault="00A263BF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7" w:type="dxa"/>
            <w:tcBorders>
              <w:top w:val="nil"/>
            </w:tcBorders>
          </w:tcPr>
          <w:p w14:paraId="61486164" w14:textId="77777777" w:rsidR="006A30AF" w:rsidRDefault="006A30AF">
            <w:pPr>
              <w:pStyle w:val="TableParagraph"/>
              <w:rPr>
                <w:sz w:val="24"/>
              </w:rPr>
            </w:pPr>
          </w:p>
        </w:tc>
      </w:tr>
      <w:tr w:rsidR="006A30AF" w14:paraId="3D693E92" w14:textId="77777777">
        <w:trPr>
          <w:trHeight w:val="1806"/>
        </w:trPr>
        <w:tc>
          <w:tcPr>
            <w:tcW w:w="650" w:type="dxa"/>
          </w:tcPr>
          <w:p w14:paraId="4895B113" w14:textId="77777777" w:rsidR="006A30AF" w:rsidRDefault="00A263BF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327" w:type="dxa"/>
          </w:tcPr>
          <w:p w14:paraId="31B70151" w14:textId="77777777" w:rsidR="006A30AF" w:rsidRDefault="00A263BF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учащихся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чувства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</w:p>
        </w:tc>
        <w:tc>
          <w:tcPr>
            <w:tcW w:w="1694" w:type="dxa"/>
          </w:tcPr>
          <w:p w14:paraId="54BA4AFA" w14:textId="77777777" w:rsidR="006A30AF" w:rsidRDefault="00A263BF">
            <w:pPr>
              <w:pStyle w:val="TableParagraph"/>
              <w:spacing w:line="369" w:lineRule="auto"/>
              <w:ind w:left="411" w:right="450" w:hanging="4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97" w:type="dxa"/>
          </w:tcPr>
          <w:p w14:paraId="09DB4EC3" w14:textId="77777777" w:rsidR="006A30AF" w:rsidRDefault="00A263BF">
            <w:pPr>
              <w:pStyle w:val="TableParagraph"/>
              <w:spacing w:line="369" w:lineRule="auto"/>
              <w:ind w:left="1" w:right="770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</w:tc>
      </w:tr>
    </w:tbl>
    <w:p w14:paraId="09923591" w14:textId="77777777" w:rsidR="00A263BF" w:rsidRDefault="00A263BF"/>
    <w:sectPr w:rsidR="00A263BF">
      <w:pgSz w:w="11910" w:h="16840"/>
      <w:pgMar w:top="110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545"/>
    <w:multiLevelType w:val="hybridMultilevel"/>
    <w:tmpl w:val="54989AB6"/>
    <w:lvl w:ilvl="0" w:tplc="E5C8C482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2B732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9CCCCBDE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A7F4D8A2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60FE48D4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5" w:tplc="60669FF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88A6EF6E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185C0A00"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 w:tplc="E8BAC98C"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BE7771"/>
    <w:multiLevelType w:val="hybridMultilevel"/>
    <w:tmpl w:val="E3FCE3FC"/>
    <w:lvl w:ilvl="0" w:tplc="F7483EDE">
      <w:start w:val="1"/>
      <w:numFmt w:val="decimal"/>
      <w:lvlText w:val="%1."/>
      <w:lvlJc w:val="left"/>
      <w:pPr>
        <w:ind w:left="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C8C08">
      <w:numFmt w:val="bullet"/>
      <w:lvlText w:val="•"/>
      <w:lvlJc w:val="left"/>
      <w:pPr>
        <w:ind w:left="430" w:hanging="240"/>
      </w:pPr>
      <w:rPr>
        <w:rFonts w:hint="default"/>
        <w:lang w:val="ru-RU" w:eastAsia="en-US" w:bidi="ar-SA"/>
      </w:rPr>
    </w:lvl>
    <w:lvl w:ilvl="2" w:tplc="8DCEB2DE"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3" w:tplc="5FAA81CC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4" w:tplc="FA1496FA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5C6AB4D4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6" w:tplc="A02675BE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7" w:tplc="8CB8D5CA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8" w:tplc="2A8C9DD8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EDA4DE9"/>
    <w:multiLevelType w:val="hybridMultilevel"/>
    <w:tmpl w:val="56789FDE"/>
    <w:lvl w:ilvl="0" w:tplc="9C26EA5E">
      <w:numFmt w:val="bullet"/>
      <w:lvlText w:val="-"/>
      <w:lvlJc w:val="left"/>
      <w:pPr>
        <w:ind w:left="14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ECC89C">
      <w:numFmt w:val="bullet"/>
      <w:lvlText w:val="•"/>
      <w:lvlJc w:val="left"/>
      <w:pPr>
        <w:ind w:left="556" w:hanging="141"/>
      </w:pPr>
      <w:rPr>
        <w:rFonts w:hint="default"/>
        <w:lang w:val="ru-RU" w:eastAsia="en-US" w:bidi="ar-SA"/>
      </w:rPr>
    </w:lvl>
    <w:lvl w:ilvl="2" w:tplc="911ED840">
      <w:numFmt w:val="bullet"/>
      <w:lvlText w:val="•"/>
      <w:lvlJc w:val="left"/>
      <w:pPr>
        <w:ind w:left="973" w:hanging="141"/>
      </w:pPr>
      <w:rPr>
        <w:rFonts w:hint="default"/>
        <w:lang w:val="ru-RU" w:eastAsia="en-US" w:bidi="ar-SA"/>
      </w:rPr>
    </w:lvl>
    <w:lvl w:ilvl="3" w:tplc="98BE4C86">
      <w:numFmt w:val="bullet"/>
      <w:lvlText w:val="•"/>
      <w:lvlJc w:val="left"/>
      <w:pPr>
        <w:ind w:left="1390" w:hanging="141"/>
      </w:pPr>
      <w:rPr>
        <w:rFonts w:hint="default"/>
        <w:lang w:val="ru-RU" w:eastAsia="en-US" w:bidi="ar-SA"/>
      </w:rPr>
    </w:lvl>
    <w:lvl w:ilvl="4" w:tplc="2E5833D6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5" w:tplc="FBCC86F4">
      <w:numFmt w:val="bullet"/>
      <w:lvlText w:val="•"/>
      <w:lvlJc w:val="left"/>
      <w:pPr>
        <w:ind w:left="2223" w:hanging="141"/>
      </w:pPr>
      <w:rPr>
        <w:rFonts w:hint="default"/>
        <w:lang w:val="ru-RU" w:eastAsia="en-US" w:bidi="ar-SA"/>
      </w:rPr>
    </w:lvl>
    <w:lvl w:ilvl="6" w:tplc="DE64308C">
      <w:numFmt w:val="bullet"/>
      <w:lvlText w:val="•"/>
      <w:lvlJc w:val="left"/>
      <w:pPr>
        <w:ind w:left="2640" w:hanging="141"/>
      </w:pPr>
      <w:rPr>
        <w:rFonts w:hint="default"/>
        <w:lang w:val="ru-RU" w:eastAsia="en-US" w:bidi="ar-SA"/>
      </w:rPr>
    </w:lvl>
    <w:lvl w:ilvl="7" w:tplc="ED5C66AA">
      <w:numFmt w:val="bullet"/>
      <w:lvlText w:val="•"/>
      <w:lvlJc w:val="left"/>
      <w:pPr>
        <w:ind w:left="3056" w:hanging="141"/>
      </w:pPr>
      <w:rPr>
        <w:rFonts w:hint="default"/>
        <w:lang w:val="ru-RU" w:eastAsia="en-US" w:bidi="ar-SA"/>
      </w:rPr>
    </w:lvl>
    <w:lvl w:ilvl="8" w:tplc="FED03748">
      <w:numFmt w:val="bullet"/>
      <w:lvlText w:val="•"/>
      <w:lvlJc w:val="left"/>
      <w:pPr>
        <w:ind w:left="3473" w:hanging="141"/>
      </w:pPr>
      <w:rPr>
        <w:rFonts w:hint="default"/>
        <w:lang w:val="ru-RU" w:eastAsia="en-US" w:bidi="ar-SA"/>
      </w:rPr>
    </w:lvl>
  </w:abstractNum>
  <w:num w:numId="1" w16cid:durableId="684523805">
    <w:abstractNumId w:val="1"/>
  </w:num>
  <w:num w:numId="2" w16cid:durableId="1554611493">
    <w:abstractNumId w:val="2"/>
  </w:num>
  <w:num w:numId="3" w16cid:durableId="153688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0AF"/>
    <w:rsid w:val="00571CBF"/>
    <w:rsid w:val="006A30AF"/>
    <w:rsid w:val="006D7175"/>
    <w:rsid w:val="00797F85"/>
    <w:rsid w:val="007B1D76"/>
    <w:rsid w:val="008C0DE8"/>
    <w:rsid w:val="00A23149"/>
    <w:rsid w:val="00A263BF"/>
    <w:rsid w:val="00BF3467"/>
    <w:rsid w:val="00D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50C"/>
  <w15:docId w15:val="{C2D031AA-0C10-4A90-BE4C-1731364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4" w:right="142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0"/>
      <w:ind w:left="4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4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DA7A-AC4F-48AC-84AF-C08DAC0E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Руденко</dc:creator>
  <cp:lastModifiedBy>user</cp:lastModifiedBy>
  <cp:revision>15</cp:revision>
  <dcterms:created xsi:type="dcterms:W3CDTF">2022-12-27T19:03:00Z</dcterms:created>
  <dcterms:modified xsi:type="dcterms:W3CDTF">2024-09-20T06:27:00Z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2022-12-27T00:00:00Z</vt:filetime>
  </property>
</Properties>
</file>