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B2" w:rsidRPr="003B351D" w:rsidRDefault="006D01B2" w:rsidP="00E443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351D" w:rsidRDefault="003B351D" w:rsidP="00DE4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F20406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A0745D" w:rsidRPr="003B351D" w:rsidRDefault="003B351D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  <w:r w:rsidRPr="00F20406">
        <w:rPr>
          <w:rFonts w:ascii="Times New Roman" w:eastAsia="Times New Roman" w:hAnsi="Times New Roman" w:cs="Times New Roman"/>
          <w:bCs/>
          <w:sz w:val="24"/>
          <w:szCs w:val="24"/>
        </w:rPr>
        <w:t>Приказ</w:t>
      </w:r>
      <w:r w:rsidR="00F20406" w:rsidRPr="00F20406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F2040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30.08.2024 г №</w:t>
      </w:r>
      <w:r w:rsidR="00F20406" w:rsidRPr="00F20406">
        <w:rPr>
          <w:rFonts w:ascii="Times New Roman" w:eastAsia="Times New Roman" w:hAnsi="Times New Roman" w:cs="Times New Roman"/>
          <w:bCs/>
          <w:sz w:val="24"/>
          <w:szCs w:val="24"/>
        </w:rPr>
        <w:t xml:space="preserve"> 65</w:t>
      </w:r>
      <w:r w:rsidRPr="00F20406">
        <w:rPr>
          <w:rFonts w:ascii="Times New Roman" w:eastAsia="Times New Roman" w:hAnsi="Times New Roman" w:cs="Times New Roman"/>
          <w:bCs/>
          <w:sz w:val="24"/>
          <w:szCs w:val="24"/>
        </w:rPr>
        <w:t xml:space="preserve">  о/д</w:t>
      </w:r>
    </w:p>
    <w:p w:rsidR="00A0745D" w:rsidRPr="003B351D" w:rsidRDefault="00A0745D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1B2" w:rsidRPr="003B351D" w:rsidRDefault="006D01B2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F1842" w:rsidRPr="003B351D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AF67F7" w:rsidRPr="003B351D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 по противодействию коррупции</w:t>
      </w:r>
    </w:p>
    <w:p w:rsidR="00AF67F7" w:rsidRPr="003B351D" w:rsidRDefault="003B351D" w:rsidP="00DD4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</w:t>
      </w:r>
      <w:r w:rsidR="005F4CBE" w:rsidRPr="003B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B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 w:rsidR="00AF67F7" w:rsidRPr="003B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  <w:r w:rsidR="00DD411E" w:rsidRPr="003B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3E9F" w:rsidRPr="003B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5F4CBE" w:rsidRPr="003B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МОУ «</w:t>
      </w:r>
      <w:proofErr w:type="spellStart"/>
      <w:r w:rsidR="005F4CBE" w:rsidRPr="003B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Кипчаковская</w:t>
      </w:r>
      <w:proofErr w:type="spellEnd"/>
      <w:r w:rsidR="005F4CBE" w:rsidRPr="003B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средняя школа»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в </w:t>
      </w:r>
      <w:r w:rsidR="005F4CBE" w:rsidRPr="005F4C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МОУ «</w:t>
      </w:r>
      <w:proofErr w:type="spellStart"/>
      <w:r w:rsidR="005F4CBE" w:rsidRPr="005F4C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Кипчаковская</w:t>
      </w:r>
      <w:proofErr w:type="spellEnd"/>
      <w:r w:rsidR="005F4CBE" w:rsidRPr="005F4C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средняя школа»</w:t>
      </w:r>
      <w:r w:rsidR="00B71D54" w:rsidRPr="005F4C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B71D54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Pr="005F4CBE" w:rsidRDefault="00736E3F" w:rsidP="005F4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DD411E" w:rsidP="00DD41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4F2FD8"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укрепление доверия граждан к деятельности администрации школы.</w:t>
      </w:r>
    </w:p>
    <w:p w:rsidR="00326534" w:rsidRDefault="00C175C7" w:rsidP="006D0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D01B2" w:rsidRPr="006D01B2" w:rsidRDefault="006D01B2" w:rsidP="006D0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D3E9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3B351D">
              <w:rPr>
                <w:rFonts w:ascii="Times New Roman" w:eastAsia="Times New Roman" w:hAnsi="Times New Roman" w:cs="Times New Roman"/>
              </w:rPr>
              <w:t xml:space="preserve">за 2023- 2024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3B351D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2024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146AD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3B351D">
              <w:rPr>
                <w:rFonts w:ascii="Times New Roman" w:eastAsia="Times New Roman" w:hAnsi="Times New Roman" w:cs="Times New Roman"/>
              </w:rPr>
              <w:t>отиводействию коррупции  на 2024</w:t>
            </w:r>
            <w:r w:rsidR="009E0678">
              <w:rPr>
                <w:rFonts w:ascii="Times New Roman" w:eastAsia="Times New Roman" w:hAnsi="Times New Roman" w:cs="Times New Roman"/>
              </w:rPr>
              <w:t>-202</w:t>
            </w:r>
            <w:r w:rsidR="003B351D">
              <w:rPr>
                <w:rFonts w:ascii="Times New Roman" w:eastAsia="Times New Roman" w:hAnsi="Times New Roman" w:cs="Times New Roman"/>
              </w:rPr>
              <w:t>5</w:t>
            </w:r>
            <w:r w:rsidR="009E0678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3B351D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2024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3B351D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сентябрь 2024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9E06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r w:rsidR="003B351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5F4CBE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по антикоррупционной направленности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E853C3" w:rsidRPr="00B11869" w:rsidRDefault="00E853C3" w:rsidP="00E853C3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E853C3" w:rsidP="00E853C3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среди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DD411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D411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Публичного доклада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Зам.директора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</w:t>
            </w:r>
            <w:r w:rsidR="00DD411E">
              <w:rPr>
                <w:rFonts w:ascii="Times New Roman" w:eastAsia="Times New Roman" w:hAnsi="Times New Roman" w:cs="Times New Roman"/>
              </w:rPr>
              <w:t>ленных Федеральным законом № 44</w:t>
            </w:r>
            <w:r w:rsidRPr="00C5247B">
              <w:rPr>
                <w:rFonts w:ascii="Times New Roman" w:eastAsia="Times New Roman" w:hAnsi="Times New Roman" w:cs="Times New Roman"/>
              </w:rPr>
              <w:t>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-июль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3B351D"/>
    <w:rsid w:val="004F2FD8"/>
    <w:rsid w:val="005F4CBE"/>
    <w:rsid w:val="00601108"/>
    <w:rsid w:val="00652E75"/>
    <w:rsid w:val="00664FDC"/>
    <w:rsid w:val="006D01B2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D2EFD"/>
    <w:rsid w:val="008E7875"/>
    <w:rsid w:val="009052A7"/>
    <w:rsid w:val="009730E4"/>
    <w:rsid w:val="00973274"/>
    <w:rsid w:val="00994057"/>
    <w:rsid w:val="009E0678"/>
    <w:rsid w:val="00A0745D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146AD"/>
    <w:rsid w:val="00D903D4"/>
    <w:rsid w:val="00DD411E"/>
    <w:rsid w:val="00DE48A1"/>
    <w:rsid w:val="00DE4D69"/>
    <w:rsid w:val="00E4433F"/>
    <w:rsid w:val="00E80C35"/>
    <w:rsid w:val="00E853C3"/>
    <w:rsid w:val="00E9227F"/>
    <w:rsid w:val="00ED1994"/>
    <w:rsid w:val="00ED545E"/>
    <w:rsid w:val="00F20406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link w:val="aa"/>
    <w:qFormat/>
    <w:rsid w:val="00DE48A1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8"/>
    <w:rsid w:val="00DE48A1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DE48A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DE48A1"/>
    <w:rPr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link w:val="aa"/>
    <w:qFormat/>
    <w:rsid w:val="00DE48A1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8"/>
    <w:rsid w:val="00DE48A1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DE48A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DE48A1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9115-0BC8-4BE6-A8F4-B387D5DF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20</cp:revision>
  <cp:lastPrinted>2024-01-30T06:09:00Z</cp:lastPrinted>
  <dcterms:created xsi:type="dcterms:W3CDTF">2021-01-13T10:15:00Z</dcterms:created>
  <dcterms:modified xsi:type="dcterms:W3CDTF">2024-09-16T19:44:00Z</dcterms:modified>
</cp:coreProperties>
</file>